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D193F" w14:textId="31618164" w:rsidR="00BF3E66" w:rsidRDefault="00BF3E66" w:rsidP="00BF3E66">
      <w:pPr>
        <w:snapToGrid w:val="0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非涉密信息设备保密管理检查表</w:t>
      </w:r>
    </w:p>
    <w:p w14:paraId="526E7647" w14:textId="77777777" w:rsidR="00BF3E66" w:rsidRDefault="00BF3E66" w:rsidP="00BF3E66">
      <w:pPr>
        <w:snapToGrid w:val="0"/>
        <w:jc w:val="center"/>
        <w:rPr>
          <w:rFonts w:ascii="黑体" w:eastAsia="黑体"/>
          <w:b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1637"/>
        <w:gridCol w:w="128"/>
        <w:gridCol w:w="481"/>
        <w:gridCol w:w="1443"/>
        <w:gridCol w:w="942"/>
        <w:gridCol w:w="1115"/>
        <w:gridCol w:w="150"/>
        <w:gridCol w:w="1902"/>
      </w:tblGrid>
      <w:tr w:rsidR="00BF3E66" w:rsidRPr="004564B1" w14:paraId="030CAAD3" w14:textId="77777777" w:rsidTr="00900701">
        <w:trPr>
          <w:jc w:val="center"/>
        </w:trPr>
        <w:tc>
          <w:tcPr>
            <w:tcW w:w="2135" w:type="dxa"/>
            <w:gridSpan w:val="2"/>
          </w:tcPr>
          <w:p w14:paraId="72BC6D50" w14:textId="77777777" w:rsidR="00BF3E66" w:rsidRPr="00504730" w:rsidRDefault="00BF3E66" w:rsidP="00900701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504730">
              <w:rPr>
                <w:rFonts w:ascii="微软雅黑" w:eastAsia="微软雅黑" w:hAnsi="微软雅黑" w:hint="eastAsia"/>
                <w:sz w:val="24"/>
                <w:szCs w:val="28"/>
              </w:rPr>
              <w:t>设备名称</w:t>
            </w:r>
          </w:p>
        </w:tc>
        <w:tc>
          <w:tcPr>
            <w:tcW w:w="2052" w:type="dxa"/>
            <w:gridSpan w:val="3"/>
          </w:tcPr>
          <w:p w14:paraId="41BA8901" w14:textId="2788AA4A" w:rsidR="00BF3E66" w:rsidRPr="00504730" w:rsidRDefault="00BF3E66" w:rsidP="00900701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2057" w:type="dxa"/>
            <w:gridSpan w:val="2"/>
            <w:vAlign w:val="center"/>
          </w:tcPr>
          <w:p w14:paraId="2C26B76B" w14:textId="77777777" w:rsidR="00BF3E66" w:rsidRPr="00504730" w:rsidRDefault="00BF3E66" w:rsidP="00900701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504730">
              <w:rPr>
                <w:rFonts w:ascii="微软雅黑" w:eastAsia="微软雅黑" w:hAnsi="微软雅黑" w:hint="eastAsia"/>
                <w:sz w:val="24"/>
                <w:szCs w:val="28"/>
              </w:rPr>
              <w:t>设备编号</w:t>
            </w:r>
          </w:p>
        </w:tc>
        <w:tc>
          <w:tcPr>
            <w:tcW w:w="2052" w:type="dxa"/>
            <w:gridSpan w:val="2"/>
          </w:tcPr>
          <w:p w14:paraId="6457455B" w14:textId="676D9E42" w:rsidR="00BF3E66" w:rsidRPr="004564B1" w:rsidRDefault="00BF3E66" w:rsidP="00900701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BF3E66" w:rsidRPr="004564B1" w14:paraId="29261941" w14:textId="77777777" w:rsidTr="00900701">
        <w:trPr>
          <w:jc w:val="center"/>
        </w:trPr>
        <w:tc>
          <w:tcPr>
            <w:tcW w:w="2135" w:type="dxa"/>
            <w:gridSpan w:val="2"/>
          </w:tcPr>
          <w:p w14:paraId="1802104F" w14:textId="77777777" w:rsidR="00BF3E66" w:rsidRPr="00504730" w:rsidRDefault="00BF3E66" w:rsidP="00900701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504730">
              <w:rPr>
                <w:rFonts w:ascii="微软雅黑" w:eastAsia="微软雅黑" w:hAnsi="微软雅黑" w:hint="eastAsia"/>
                <w:sz w:val="24"/>
                <w:szCs w:val="28"/>
              </w:rPr>
              <w:t>部门</w:t>
            </w:r>
          </w:p>
        </w:tc>
        <w:tc>
          <w:tcPr>
            <w:tcW w:w="2052" w:type="dxa"/>
            <w:gridSpan w:val="3"/>
          </w:tcPr>
          <w:p w14:paraId="22386E43" w14:textId="40F9AC21" w:rsidR="00BF3E66" w:rsidRPr="00504730" w:rsidRDefault="00BF3E66" w:rsidP="00900701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2057" w:type="dxa"/>
            <w:gridSpan w:val="2"/>
          </w:tcPr>
          <w:p w14:paraId="69EAB65C" w14:textId="77777777" w:rsidR="00BF3E66" w:rsidRPr="00504730" w:rsidRDefault="00BF3E66" w:rsidP="00900701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504730">
              <w:rPr>
                <w:rFonts w:ascii="微软雅黑" w:eastAsia="微软雅黑" w:hAnsi="微软雅黑" w:hint="eastAsia"/>
                <w:sz w:val="24"/>
                <w:szCs w:val="28"/>
              </w:rPr>
              <w:t>品牌</w:t>
            </w:r>
          </w:p>
        </w:tc>
        <w:tc>
          <w:tcPr>
            <w:tcW w:w="2052" w:type="dxa"/>
            <w:gridSpan w:val="2"/>
          </w:tcPr>
          <w:p w14:paraId="6C62E633" w14:textId="735D4681" w:rsidR="00BF3E66" w:rsidRPr="004564B1" w:rsidRDefault="00BF3E66" w:rsidP="00900701">
            <w:pPr>
              <w:spacing w:line="480" w:lineRule="auto"/>
              <w:jc w:val="center"/>
              <w:rPr>
                <w:rFonts w:ascii="微软雅黑" w:eastAsia="微软雅黑" w:hAnsi="微软雅黑"/>
              </w:rPr>
            </w:pPr>
          </w:p>
        </w:tc>
      </w:tr>
      <w:tr w:rsidR="00BF3E66" w:rsidRPr="004564B1" w14:paraId="57E43B4E" w14:textId="77777777" w:rsidTr="00900701">
        <w:trPr>
          <w:jc w:val="center"/>
        </w:trPr>
        <w:tc>
          <w:tcPr>
            <w:tcW w:w="2135" w:type="dxa"/>
            <w:gridSpan w:val="2"/>
          </w:tcPr>
          <w:p w14:paraId="35A3ADA7" w14:textId="77777777" w:rsidR="00BF3E66" w:rsidRPr="00504730" w:rsidRDefault="00BF3E66" w:rsidP="00900701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504730">
              <w:rPr>
                <w:rFonts w:ascii="微软雅黑" w:eastAsia="微软雅黑" w:hAnsi="微软雅黑" w:hint="eastAsia"/>
                <w:sz w:val="24"/>
                <w:szCs w:val="28"/>
              </w:rPr>
              <w:t>责任人</w:t>
            </w:r>
          </w:p>
        </w:tc>
        <w:tc>
          <w:tcPr>
            <w:tcW w:w="2052" w:type="dxa"/>
            <w:gridSpan w:val="3"/>
          </w:tcPr>
          <w:p w14:paraId="6349ADBE" w14:textId="454D4042" w:rsidR="00BF3E66" w:rsidRPr="00504730" w:rsidRDefault="00BF3E66" w:rsidP="00900701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2057" w:type="dxa"/>
            <w:gridSpan w:val="2"/>
          </w:tcPr>
          <w:p w14:paraId="1C9B3634" w14:textId="77777777" w:rsidR="00BF3E66" w:rsidRPr="00504730" w:rsidRDefault="00BF3E66" w:rsidP="00900701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504730">
              <w:rPr>
                <w:rFonts w:ascii="微软雅黑" w:eastAsia="微软雅黑" w:hAnsi="微软雅黑" w:hint="eastAsia"/>
                <w:sz w:val="24"/>
                <w:szCs w:val="28"/>
              </w:rPr>
              <w:t>密级</w:t>
            </w:r>
          </w:p>
        </w:tc>
        <w:tc>
          <w:tcPr>
            <w:tcW w:w="2052" w:type="dxa"/>
            <w:gridSpan w:val="2"/>
          </w:tcPr>
          <w:p w14:paraId="097B3D1D" w14:textId="5C66BEB8" w:rsidR="00BF3E66" w:rsidRPr="004564B1" w:rsidRDefault="00BF3E66" w:rsidP="00900701">
            <w:pPr>
              <w:spacing w:line="480" w:lineRule="auto"/>
              <w:jc w:val="center"/>
              <w:rPr>
                <w:rFonts w:ascii="微软雅黑" w:eastAsia="微软雅黑" w:hAnsi="微软雅黑"/>
              </w:rPr>
            </w:pPr>
          </w:p>
        </w:tc>
      </w:tr>
      <w:tr w:rsidR="00BF3E66" w:rsidRPr="004564B1" w14:paraId="5F2730EC" w14:textId="77777777" w:rsidTr="00900701">
        <w:trPr>
          <w:jc w:val="center"/>
        </w:trPr>
        <w:tc>
          <w:tcPr>
            <w:tcW w:w="2135" w:type="dxa"/>
            <w:gridSpan w:val="2"/>
          </w:tcPr>
          <w:p w14:paraId="69C3FAE5" w14:textId="77777777" w:rsidR="00BF3E66" w:rsidRPr="00504730" w:rsidRDefault="00BF3E66" w:rsidP="00900701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504730">
              <w:rPr>
                <w:rFonts w:ascii="微软雅黑" w:eastAsia="微软雅黑" w:hAnsi="微软雅黑" w:hint="eastAsia"/>
                <w:sz w:val="24"/>
                <w:szCs w:val="28"/>
              </w:rPr>
              <w:t>检查人员</w:t>
            </w:r>
          </w:p>
        </w:tc>
        <w:tc>
          <w:tcPr>
            <w:tcW w:w="2052" w:type="dxa"/>
            <w:gridSpan w:val="3"/>
          </w:tcPr>
          <w:p w14:paraId="1E7D220C" w14:textId="3FA70EC0" w:rsidR="00BF3E66" w:rsidRPr="00504730" w:rsidRDefault="00BF3E66" w:rsidP="00900701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2057" w:type="dxa"/>
            <w:gridSpan w:val="2"/>
          </w:tcPr>
          <w:p w14:paraId="418FEDB1" w14:textId="77777777" w:rsidR="00BF3E66" w:rsidRPr="00504730" w:rsidRDefault="00BF3E66" w:rsidP="00900701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504730">
              <w:rPr>
                <w:rFonts w:ascii="微软雅黑" w:eastAsia="微软雅黑" w:hAnsi="微软雅黑" w:hint="eastAsia"/>
                <w:sz w:val="24"/>
                <w:szCs w:val="28"/>
              </w:rPr>
              <w:t>放置地点</w:t>
            </w:r>
          </w:p>
        </w:tc>
        <w:tc>
          <w:tcPr>
            <w:tcW w:w="2052" w:type="dxa"/>
            <w:gridSpan w:val="2"/>
          </w:tcPr>
          <w:p w14:paraId="499E7624" w14:textId="6CAF7C6C" w:rsidR="00BF3E66" w:rsidRPr="004564B1" w:rsidRDefault="00BF3E66" w:rsidP="00900701">
            <w:pPr>
              <w:spacing w:line="480" w:lineRule="auto"/>
              <w:jc w:val="center"/>
              <w:rPr>
                <w:rFonts w:ascii="微软雅黑" w:eastAsia="微软雅黑" w:hAnsi="微软雅黑"/>
              </w:rPr>
            </w:pPr>
          </w:p>
        </w:tc>
      </w:tr>
      <w:tr w:rsidR="00BF3E66" w:rsidRPr="004564B1" w14:paraId="03301696" w14:textId="77777777" w:rsidTr="00900701">
        <w:trPr>
          <w:jc w:val="center"/>
        </w:trPr>
        <w:tc>
          <w:tcPr>
            <w:tcW w:w="2135" w:type="dxa"/>
            <w:gridSpan w:val="2"/>
          </w:tcPr>
          <w:p w14:paraId="7D8CB282" w14:textId="77777777" w:rsidR="00BF3E66" w:rsidRPr="00504730" w:rsidRDefault="00BF3E66" w:rsidP="00900701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504730">
              <w:rPr>
                <w:rFonts w:ascii="微软雅黑" w:eastAsia="微软雅黑" w:hAnsi="微软雅黑" w:hint="eastAsia"/>
                <w:sz w:val="24"/>
                <w:szCs w:val="28"/>
              </w:rPr>
              <w:t>检查日期</w:t>
            </w:r>
          </w:p>
        </w:tc>
        <w:tc>
          <w:tcPr>
            <w:tcW w:w="2052" w:type="dxa"/>
            <w:gridSpan w:val="3"/>
          </w:tcPr>
          <w:p w14:paraId="19A93132" w14:textId="06EDAF60" w:rsidR="00BF3E66" w:rsidRPr="00504730" w:rsidRDefault="00BF3E66" w:rsidP="00900701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2057" w:type="dxa"/>
            <w:gridSpan w:val="2"/>
          </w:tcPr>
          <w:p w14:paraId="0AD10A55" w14:textId="77777777" w:rsidR="00BF3E66" w:rsidRPr="00504730" w:rsidRDefault="00BF3E66" w:rsidP="00900701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504730">
              <w:rPr>
                <w:rFonts w:ascii="微软雅黑" w:eastAsia="微软雅黑" w:hAnsi="微软雅黑" w:hint="eastAsia"/>
                <w:sz w:val="24"/>
                <w:szCs w:val="28"/>
              </w:rPr>
              <w:t>启用日期</w:t>
            </w:r>
          </w:p>
        </w:tc>
        <w:tc>
          <w:tcPr>
            <w:tcW w:w="2052" w:type="dxa"/>
            <w:gridSpan w:val="2"/>
          </w:tcPr>
          <w:p w14:paraId="10861714" w14:textId="23452470" w:rsidR="00BF3E66" w:rsidRPr="004564B1" w:rsidRDefault="00BF3E66" w:rsidP="00900701">
            <w:pPr>
              <w:spacing w:line="480" w:lineRule="auto"/>
              <w:jc w:val="center"/>
              <w:rPr>
                <w:rFonts w:ascii="微软雅黑" w:eastAsia="微软雅黑" w:hAnsi="微软雅黑"/>
              </w:rPr>
            </w:pPr>
          </w:p>
        </w:tc>
      </w:tr>
      <w:tr w:rsidR="00BF3E66" w:rsidRPr="004564B1" w14:paraId="4DA8094C" w14:textId="77777777" w:rsidTr="00900701">
        <w:trPr>
          <w:jc w:val="center"/>
        </w:trPr>
        <w:tc>
          <w:tcPr>
            <w:tcW w:w="2744" w:type="dxa"/>
            <w:gridSpan w:val="4"/>
          </w:tcPr>
          <w:p w14:paraId="66DF346F" w14:textId="77777777" w:rsidR="00BF3E66" w:rsidRPr="004564B1" w:rsidRDefault="00BF3E66" w:rsidP="00900701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检查要求</w:t>
            </w:r>
          </w:p>
        </w:tc>
        <w:tc>
          <w:tcPr>
            <w:tcW w:w="2385" w:type="dxa"/>
            <w:gridSpan w:val="2"/>
          </w:tcPr>
          <w:p w14:paraId="1BEB6C28" w14:textId="77777777" w:rsidR="00BF3E66" w:rsidRPr="004564B1" w:rsidRDefault="00BF3E66" w:rsidP="00900701">
            <w:pPr>
              <w:spacing w:line="480" w:lineRule="auto"/>
              <w:jc w:val="center"/>
              <w:rPr>
                <w:rFonts w:ascii="微软雅黑" w:eastAsia="微软雅黑" w:hAnsi="微软雅黑"/>
              </w:rPr>
            </w:pPr>
            <w:r w:rsidRPr="00F330E2">
              <w:rPr>
                <w:rFonts w:ascii="微软雅黑" w:eastAsia="微软雅黑" w:hAnsi="微软雅黑" w:hint="eastAsia"/>
                <w:sz w:val="24"/>
              </w:rPr>
              <w:t>检查方式</w:t>
            </w:r>
          </w:p>
        </w:tc>
        <w:tc>
          <w:tcPr>
            <w:tcW w:w="1265" w:type="dxa"/>
            <w:gridSpan w:val="2"/>
          </w:tcPr>
          <w:p w14:paraId="31A0FF3E" w14:textId="77777777" w:rsidR="00BF3E66" w:rsidRPr="004564B1" w:rsidRDefault="00BF3E66" w:rsidP="00900701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检查结果</w:t>
            </w:r>
          </w:p>
        </w:tc>
        <w:tc>
          <w:tcPr>
            <w:tcW w:w="1902" w:type="dxa"/>
          </w:tcPr>
          <w:p w14:paraId="086CB6A8" w14:textId="77777777" w:rsidR="00BF3E66" w:rsidRPr="004564B1" w:rsidRDefault="00BF3E66" w:rsidP="00900701">
            <w:pPr>
              <w:spacing w:line="48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概述问题</w:t>
            </w:r>
          </w:p>
        </w:tc>
      </w:tr>
      <w:tr w:rsidR="00BF3E66" w:rsidRPr="004564B1" w14:paraId="4D3A992F" w14:textId="77777777" w:rsidTr="00900701">
        <w:trPr>
          <w:jc w:val="center"/>
        </w:trPr>
        <w:tc>
          <w:tcPr>
            <w:tcW w:w="498" w:type="dxa"/>
            <w:vAlign w:val="center"/>
          </w:tcPr>
          <w:p w14:paraId="42798047" w14:textId="77777777" w:rsidR="00BF3E66" w:rsidRDefault="00BF3E66" w:rsidP="00900701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2246" w:type="dxa"/>
            <w:gridSpan w:val="3"/>
            <w:vAlign w:val="center"/>
          </w:tcPr>
          <w:p w14:paraId="4A3AEB33" w14:textId="77777777" w:rsidR="00BF3E66" w:rsidRPr="00F330E2" w:rsidRDefault="00BF3E66" w:rsidP="00900701">
            <w:pPr>
              <w:spacing w:line="240" w:lineRule="exac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设备摆放位置正确</w:t>
            </w:r>
          </w:p>
        </w:tc>
        <w:tc>
          <w:tcPr>
            <w:tcW w:w="2385" w:type="dxa"/>
            <w:gridSpan w:val="2"/>
            <w:vAlign w:val="center"/>
          </w:tcPr>
          <w:p w14:paraId="515DE156" w14:textId="77777777" w:rsidR="00BF3E66" w:rsidRPr="00F330E2" w:rsidRDefault="00BF3E66" w:rsidP="00900701">
            <w:pPr>
              <w:spacing w:line="240" w:lineRule="exac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检查设备摆放位置</w:t>
            </w:r>
          </w:p>
        </w:tc>
        <w:tc>
          <w:tcPr>
            <w:tcW w:w="1265" w:type="dxa"/>
            <w:gridSpan w:val="2"/>
            <w:vAlign w:val="center"/>
          </w:tcPr>
          <w:p w14:paraId="199A89F8" w14:textId="5F9ADF49" w:rsidR="00BF3E66" w:rsidRDefault="00AF645E" w:rsidP="00900701">
            <w:pPr>
              <w:spacing w:line="480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□</w:t>
            </w:r>
            <w:r w:rsidR="00BF3E66">
              <w:rPr>
                <w:rFonts w:ascii="仿宋_GB2312" w:eastAsia="仿宋_GB2312" w:hAnsi="Times New Roman" w:hint="eastAsia"/>
                <w:kern w:val="0"/>
                <w:szCs w:val="21"/>
              </w:rPr>
              <w:t xml:space="preserve">是 </w:t>
            </w:r>
            <w:r w:rsidR="00BF3E66">
              <w:rPr>
                <w:rFonts w:ascii="仿宋_GB2312" w:eastAsia="仿宋_GB2312" w:hAnsi="Times New Roman"/>
                <w:kern w:val="0"/>
                <w:szCs w:val="21"/>
              </w:rPr>
              <w:t xml:space="preserve"> </w:t>
            </w:r>
            <w:r w:rsidR="00BF3E66">
              <w:rPr>
                <w:rFonts w:ascii="仿宋_GB2312" w:eastAsia="仿宋_GB2312" w:hAnsi="Times New Roman" w:hint="eastAsia"/>
                <w:kern w:val="0"/>
                <w:szCs w:val="21"/>
              </w:rPr>
              <w:t>□否</w:t>
            </w:r>
          </w:p>
        </w:tc>
        <w:tc>
          <w:tcPr>
            <w:tcW w:w="1902" w:type="dxa"/>
            <w:vAlign w:val="center"/>
          </w:tcPr>
          <w:p w14:paraId="58ABADE2" w14:textId="77777777" w:rsidR="00BF3E66" w:rsidRPr="00F330E2" w:rsidRDefault="00BF3E66" w:rsidP="00900701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BF3E66" w:rsidRPr="004564B1" w14:paraId="64FB648D" w14:textId="77777777" w:rsidTr="00900701">
        <w:trPr>
          <w:jc w:val="center"/>
        </w:trPr>
        <w:tc>
          <w:tcPr>
            <w:tcW w:w="498" w:type="dxa"/>
            <w:vAlign w:val="center"/>
          </w:tcPr>
          <w:p w14:paraId="5C1370FF" w14:textId="77777777" w:rsidR="00BF3E66" w:rsidRDefault="00BF3E66" w:rsidP="00900701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2246" w:type="dxa"/>
            <w:gridSpan w:val="3"/>
            <w:vAlign w:val="center"/>
          </w:tcPr>
          <w:p w14:paraId="70E2C711" w14:textId="77777777" w:rsidR="00BF3E66" w:rsidRPr="00F330E2" w:rsidRDefault="00BF3E66" w:rsidP="00900701">
            <w:pPr>
              <w:spacing w:line="240" w:lineRule="exac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非涉密设备严禁与涉密计算机连接</w:t>
            </w:r>
          </w:p>
        </w:tc>
        <w:tc>
          <w:tcPr>
            <w:tcW w:w="2385" w:type="dxa"/>
            <w:gridSpan w:val="2"/>
            <w:vAlign w:val="center"/>
          </w:tcPr>
          <w:p w14:paraId="46FBCE9D" w14:textId="77777777" w:rsidR="00BF3E66" w:rsidRPr="00F330E2" w:rsidRDefault="00BF3E66" w:rsidP="00900701">
            <w:pPr>
              <w:spacing w:line="240" w:lineRule="exac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检查设备连接情况</w:t>
            </w:r>
          </w:p>
        </w:tc>
        <w:tc>
          <w:tcPr>
            <w:tcW w:w="1265" w:type="dxa"/>
            <w:gridSpan w:val="2"/>
            <w:vAlign w:val="center"/>
          </w:tcPr>
          <w:p w14:paraId="45322531" w14:textId="5BD6E751" w:rsidR="00BF3E66" w:rsidRPr="00F330E2" w:rsidRDefault="00AF645E" w:rsidP="00900701">
            <w:pPr>
              <w:spacing w:line="240" w:lineRule="exac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 xml:space="preserve">□是 </w:t>
            </w:r>
            <w:r>
              <w:rPr>
                <w:rFonts w:ascii="仿宋_GB2312" w:eastAsia="仿宋_GB2312" w:hAnsi="Times New Roman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□否</w:t>
            </w:r>
          </w:p>
        </w:tc>
        <w:tc>
          <w:tcPr>
            <w:tcW w:w="1902" w:type="dxa"/>
            <w:vAlign w:val="center"/>
          </w:tcPr>
          <w:p w14:paraId="2FC99F92" w14:textId="77777777" w:rsidR="00BF3E66" w:rsidRPr="00F330E2" w:rsidRDefault="00BF3E66" w:rsidP="00900701">
            <w:pPr>
              <w:spacing w:line="240" w:lineRule="exac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BF3E66" w:rsidRPr="004564B1" w14:paraId="129AE750" w14:textId="77777777" w:rsidTr="00900701">
        <w:trPr>
          <w:jc w:val="center"/>
        </w:trPr>
        <w:tc>
          <w:tcPr>
            <w:tcW w:w="498" w:type="dxa"/>
            <w:vAlign w:val="center"/>
          </w:tcPr>
          <w:p w14:paraId="1B4D5E20" w14:textId="77777777" w:rsidR="00BF3E66" w:rsidRDefault="00BF3E66" w:rsidP="00900701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3</w:t>
            </w:r>
          </w:p>
        </w:tc>
        <w:tc>
          <w:tcPr>
            <w:tcW w:w="2246" w:type="dxa"/>
            <w:gridSpan w:val="3"/>
            <w:vAlign w:val="center"/>
          </w:tcPr>
          <w:p w14:paraId="0220B07E" w14:textId="77777777" w:rsidR="00BF3E66" w:rsidRPr="00F330E2" w:rsidRDefault="00BF3E66" w:rsidP="00900701">
            <w:pPr>
              <w:spacing w:line="240" w:lineRule="exac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设备要标明密级、名称、编号、部门、责任人、用途等</w:t>
            </w:r>
          </w:p>
        </w:tc>
        <w:tc>
          <w:tcPr>
            <w:tcW w:w="2385" w:type="dxa"/>
            <w:gridSpan w:val="2"/>
            <w:vAlign w:val="center"/>
          </w:tcPr>
          <w:p w14:paraId="3B1F9476" w14:textId="77777777" w:rsidR="00BF3E66" w:rsidRPr="00F330E2" w:rsidRDefault="00BF3E66" w:rsidP="00900701">
            <w:pPr>
              <w:spacing w:line="240" w:lineRule="exac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检查设备标签</w:t>
            </w:r>
          </w:p>
        </w:tc>
        <w:tc>
          <w:tcPr>
            <w:tcW w:w="1265" w:type="dxa"/>
            <w:gridSpan w:val="2"/>
            <w:vAlign w:val="center"/>
          </w:tcPr>
          <w:p w14:paraId="458F3FAC" w14:textId="287A3F51" w:rsidR="00BF3E66" w:rsidRPr="00F330E2" w:rsidRDefault="00AF645E" w:rsidP="00900701">
            <w:pPr>
              <w:spacing w:line="240" w:lineRule="exac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 xml:space="preserve">□是 </w:t>
            </w:r>
            <w:r>
              <w:rPr>
                <w:rFonts w:ascii="仿宋_GB2312" w:eastAsia="仿宋_GB2312" w:hAnsi="Times New Roman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□否</w:t>
            </w:r>
          </w:p>
        </w:tc>
        <w:tc>
          <w:tcPr>
            <w:tcW w:w="1902" w:type="dxa"/>
            <w:vAlign w:val="center"/>
          </w:tcPr>
          <w:p w14:paraId="238A7AEF" w14:textId="77777777" w:rsidR="00BF3E66" w:rsidRPr="00F330E2" w:rsidRDefault="00BF3E66" w:rsidP="00900701">
            <w:pPr>
              <w:spacing w:line="240" w:lineRule="exac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BF3E66" w:rsidRPr="004564B1" w14:paraId="0EBE52B9" w14:textId="77777777" w:rsidTr="00900701">
        <w:trPr>
          <w:jc w:val="center"/>
        </w:trPr>
        <w:tc>
          <w:tcPr>
            <w:tcW w:w="498" w:type="dxa"/>
            <w:vAlign w:val="center"/>
          </w:tcPr>
          <w:p w14:paraId="5BA89C49" w14:textId="77777777" w:rsidR="00BF3E66" w:rsidRDefault="00BF3E66" w:rsidP="00900701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4</w:t>
            </w:r>
          </w:p>
        </w:tc>
        <w:tc>
          <w:tcPr>
            <w:tcW w:w="2246" w:type="dxa"/>
            <w:gridSpan w:val="3"/>
            <w:vAlign w:val="center"/>
          </w:tcPr>
          <w:p w14:paraId="6E808D82" w14:textId="77777777" w:rsidR="00BF3E66" w:rsidRPr="00F330E2" w:rsidRDefault="00BF3E66" w:rsidP="00900701">
            <w:pPr>
              <w:spacing w:line="240" w:lineRule="exac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设备硬件配置与台帐相符</w:t>
            </w:r>
          </w:p>
        </w:tc>
        <w:tc>
          <w:tcPr>
            <w:tcW w:w="2385" w:type="dxa"/>
            <w:gridSpan w:val="2"/>
            <w:vAlign w:val="center"/>
          </w:tcPr>
          <w:p w14:paraId="54C1B122" w14:textId="77777777" w:rsidR="00BF3E66" w:rsidRPr="00F330E2" w:rsidRDefault="00BF3E66" w:rsidP="00900701">
            <w:pPr>
              <w:spacing w:line="240" w:lineRule="exac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检查设备硬件信息并与台帐核对</w:t>
            </w:r>
          </w:p>
        </w:tc>
        <w:tc>
          <w:tcPr>
            <w:tcW w:w="1265" w:type="dxa"/>
            <w:gridSpan w:val="2"/>
            <w:vAlign w:val="center"/>
          </w:tcPr>
          <w:p w14:paraId="25B53766" w14:textId="2FD31DEC" w:rsidR="00BF3E66" w:rsidRPr="00F330E2" w:rsidRDefault="00AF645E" w:rsidP="00900701">
            <w:pPr>
              <w:spacing w:line="240" w:lineRule="exac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 xml:space="preserve">□是 </w:t>
            </w:r>
            <w:r>
              <w:rPr>
                <w:rFonts w:ascii="仿宋_GB2312" w:eastAsia="仿宋_GB2312" w:hAnsi="Times New Roman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□否</w:t>
            </w:r>
          </w:p>
        </w:tc>
        <w:tc>
          <w:tcPr>
            <w:tcW w:w="1902" w:type="dxa"/>
            <w:vAlign w:val="center"/>
          </w:tcPr>
          <w:p w14:paraId="341B19EC" w14:textId="77777777" w:rsidR="00BF3E66" w:rsidRPr="00F330E2" w:rsidRDefault="00BF3E66" w:rsidP="00900701">
            <w:pPr>
              <w:spacing w:line="240" w:lineRule="exac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BF3E66" w:rsidRPr="004564B1" w14:paraId="13A47F45" w14:textId="77777777" w:rsidTr="00900701">
        <w:trPr>
          <w:jc w:val="center"/>
        </w:trPr>
        <w:tc>
          <w:tcPr>
            <w:tcW w:w="498" w:type="dxa"/>
            <w:vAlign w:val="center"/>
          </w:tcPr>
          <w:p w14:paraId="36782A78" w14:textId="77777777" w:rsidR="00BF3E66" w:rsidRDefault="00BF3E66" w:rsidP="00900701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5</w:t>
            </w:r>
          </w:p>
        </w:tc>
        <w:tc>
          <w:tcPr>
            <w:tcW w:w="2246" w:type="dxa"/>
            <w:gridSpan w:val="3"/>
            <w:vAlign w:val="center"/>
          </w:tcPr>
          <w:p w14:paraId="3B021E54" w14:textId="77777777" w:rsidR="00BF3E66" w:rsidRPr="00F330E2" w:rsidRDefault="00BF3E66" w:rsidP="00900701">
            <w:pPr>
              <w:spacing w:line="240" w:lineRule="exac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设备不得</w:t>
            </w:r>
            <w:proofErr w:type="gramStart"/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在内网</w:t>
            </w:r>
            <w:proofErr w:type="gramEnd"/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外网之间交叉使用</w:t>
            </w:r>
          </w:p>
        </w:tc>
        <w:tc>
          <w:tcPr>
            <w:tcW w:w="2385" w:type="dxa"/>
            <w:gridSpan w:val="2"/>
            <w:vAlign w:val="center"/>
          </w:tcPr>
          <w:p w14:paraId="5B524319" w14:textId="77777777" w:rsidR="00BF3E66" w:rsidRPr="00F330E2" w:rsidRDefault="00BF3E66" w:rsidP="00900701">
            <w:pPr>
              <w:spacing w:line="240" w:lineRule="exac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检查设备配置</w:t>
            </w:r>
          </w:p>
        </w:tc>
        <w:tc>
          <w:tcPr>
            <w:tcW w:w="1265" w:type="dxa"/>
            <w:gridSpan w:val="2"/>
            <w:vAlign w:val="center"/>
          </w:tcPr>
          <w:p w14:paraId="7DE4F3F7" w14:textId="2F3DE19C" w:rsidR="00BF3E66" w:rsidRPr="00F330E2" w:rsidRDefault="00AF645E" w:rsidP="00900701">
            <w:pPr>
              <w:spacing w:line="240" w:lineRule="exac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 xml:space="preserve">□是 </w:t>
            </w:r>
            <w:r>
              <w:rPr>
                <w:rFonts w:ascii="仿宋_GB2312" w:eastAsia="仿宋_GB2312" w:hAnsi="Times New Roman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□否</w:t>
            </w:r>
          </w:p>
        </w:tc>
        <w:tc>
          <w:tcPr>
            <w:tcW w:w="1902" w:type="dxa"/>
            <w:vAlign w:val="center"/>
          </w:tcPr>
          <w:p w14:paraId="53703B6C" w14:textId="77777777" w:rsidR="00BF3E66" w:rsidRPr="00F330E2" w:rsidRDefault="00BF3E66" w:rsidP="00900701">
            <w:pPr>
              <w:spacing w:line="240" w:lineRule="exac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BF3E66" w:rsidRPr="004564B1" w14:paraId="661940ED" w14:textId="77777777" w:rsidTr="00900701">
        <w:trPr>
          <w:jc w:val="center"/>
        </w:trPr>
        <w:tc>
          <w:tcPr>
            <w:tcW w:w="498" w:type="dxa"/>
            <w:vAlign w:val="center"/>
          </w:tcPr>
          <w:p w14:paraId="28B33629" w14:textId="77777777" w:rsidR="00BF3E66" w:rsidRDefault="00BF3E66" w:rsidP="00900701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6</w:t>
            </w:r>
          </w:p>
        </w:tc>
        <w:tc>
          <w:tcPr>
            <w:tcW w:w="2246" w:type="dxa"/>
            <w:gridSpan w:val="3"/>
            <w:vAlign w:val="center"/>
          </w:tcPr>
          <w:p w14:paraId="7E31904B" w14:textId="77777777" w:rsidR="00BF3E66" w:rsidRDefault="00BF3E66" w:rsidP="00900701">
            <w:pPr>
              <w:spacing w:line="240" w:lineRule="exac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设备要求完好，能正常运行</w:t>
            </w:r>
          </w:p>
        </w:tc>
        <w:tc>
          <w:tcPr>
            <w:tcW w:w="2385" w:type="dxa"/>
            <w:gridSpan w:val="2"/>
            <w:vAlign w:val="center"/>
          </w:tcPr>
          <w:p w14:paraId="4E797F70" w14:textId="77777777" w:rsidR="00BF3E66" w:rsidRDefault="00BF3E66" w:rsidP="00900701">
            <w:pPr>
              <w:spacing w:line="240" w:lineRule="exac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检查设备运行情况</w:t>
            </w:r>
          </w:p>
        </w:tc>
        <w:tc>
          <w:tcPr>
            <w:tcW w:w="1265" w:type="dxa"/>
            <w:gridSpan w:val="2"/>
            <w:vAlign w:val="center"/>
          </w:tcPr>
          <w:p w14:paraId="261ABEA3" w14:textId="7E0B2916" w:rsidR="00BF3E66" w:rsidRPr="00F330E2" w:rsidRDefault="00AF645E" w:rsidP="00900701">
            <w:pPr>
              <w:spacing w:line="240" w:lineRule="exac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 xml:space="preserve">□是 </w:t>
            </w:r>
            <w:r>
              <w:rPr>
                <w:rFonts w:ascii="仿宋_GB2312" w:eastAsia="仿宋_GB2312" w:hAnsi="Times New Roman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□否</w:t>
            </w:r>
          </w:p>
        </w:tc>
        <w:tc>
          <w:tcPr>
            <w:tcW w:w="1902" w:type="dxa"/>
            <w:vAlign w:val="center"/>
          </w:tcPr>
          <w:p w14:paraId="6B10299C" w14:textId="77777777" w:rsidR="00BF3E66" w:rsidRPr="00F330E2" w:rsidRDefault="00BF3E66" w:rsidP="00900701">
            <w:pPr>
              <w:spacing w:line="240" w:lineRule="exac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BF3E66" w:rsidRPr="004564B1" w14:paraId="077D93D6" w14:textId="77777777" w:rsidTr="00900701">
        <w:trPr>
          <w:jc w:val="center"/>
        </w:trPr>
        <w:tc>
          <w:tcPr>
            <w:tcW w:w="498" w:type="dxa"/>
            <w:vAlign w:val="center"/>
          </w:tcPr>
          <w:p w14:paraId="71DCBCA8" w14:textId="77777777" w:rsidR="00BF3E66" w:rsidRDefault="00BF3E66" w:rsidP="00900701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7</w:t>
            </w:r>
          </w:p>
        </w:tc>
        <w:tc>
          <w:tcPr>
            <w:tcW w:w="2246" w:type="dxa"/>
            <w:gridSpan w:val="3"/>
            <w:vAlign w:val="center"/>
          </w:tcPr>
          <w:p w14:paraId="3C3E5CD6" w14:textId="77777777" w:rsidR="00BF3E66" w:rsidRDefault="00BF3E66" w:rsidP="00900701">
            <w:pPr>
              <w:spacing w:line="240" w:lineRule="exac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非涉密设备严禁连接涉密设备使用</w:t>
            </w:r>
          </w:p>
        </w:tc>
        <w:tc>
          <w:tcPr>
            <w:tcW w:w="2385" w:type="dxa"/>
            <w:gridSpan w:val="2"/>
            <w:vAlign w:val="center"/>
          </w:tcPr>
          <w:p w14:paraId="3F7C557C" w14:textId="77777777" w:rsidR="00BF3E66" w:rsidRDefault="00BF3E66" w:rsidP="00900701">
            <w:pPr>
              <w:spacing w:line="240" w:lineRule="exac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检查使用记录</w:t>
            </w:r>
          </w:p>
        </w:tc>
        <w:tc>
          <w:tcPr>
            <w:tcW w:w="1265" w:type="dxa"/>
            <w:gridSpan w:val="2"/>
            <w:vAlign w:val="center"/>
          </w:tcPr>
          <w:p w14:paraId="1FE8446D" w14:textId="248FB116" w:rsidR="00BF3E66" w:rsidRPr="00F330E2" w:rsidRDefault="00AF645E" w:rsidP="00900701">
            <w:pPr>
              <w:spacing w:line="240" w:lineRule="exac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 xml:space="preserve">□是 </w:t>
            </w:r>
            <w:r>
              <w:rPr>
                <w:rFonts w:ascii="仿宋_GB2312" w:eastAsia="仿宋_GB2312" w:hAnsi="Times New Roman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□否</w:t>
            </w:r>
          </w:p>
        </w:tc>
        <w:tc>
          <w:tcPr>
            <w:tcW w:w="1902" w:type="dxa"/>
            <w:vAlign w:val="center"/>
          </w:tcPr>
          <w:p w14:paraId="2C95BCED" w14:textId="77777777" w:rsidR="00BF3E66" w:rsidRPr="00F330E2" w:rsidRDefault="00BF3E66" w:rsidP="00900701">
            <w:pPr>
              <w:spacing w:line="240" w:lineRule="exact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</w:p>
        </w:tc>
      </w:tr>
      <w:tr w:rsidR="00BF3E66" w:rsidRPr="004564B1" w14:paraId="75544292" w14:textId="77777777" w:rsidTr="00900701">
        <w:trPr>
          <w:trHeight w:val="1892"/>
          <w:jc w:val="center"/>
        </w:trPr>
        <w:tc>
          <w:tcPr>
            <w:tcW w:w="2263" w:type="dxa"/>
            <w:gridSpan w:val="3"/>
            <w:vAlign w:val="center"/>
          </w:tcPr>
          <w:p w14:paraId="779D3402" w14:textId="77777777" w:rsidR="00BF3E66" w:rsidRDefault="00BF3E66" w:rsidP="00900701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4"/>
                <w:szCs w:val="21"/>
              </w:rPr>
            </w:pPr>
            <w:r w:rsidRPr="00014553">
              <w:rPr>
                <w:rFonts w:ascii="仿宋_GB2312" w:eastAsia="仿宋_GB2312" w:hAnsi="Times New Roman" w:hint="eastAsia"/>
                <w:kern w:val="0"/>
                <w:szCs w:val="21"/>
              </w:rPr>
              <w:t>责任人签字</w:t>
            </w:r>
          </w:p>
        </w:tc>
        <w:tc>
          <w:tcPr>
            <w:tcW w:w="6033" w:type="dxa"/>
            <w:gridSpan w:val="6"/>
            <w:vAlign w:val="center"/>
          </w:tcPr>
          <w:p w14:paraId="64E12490" w14:textId="751A4A41" w:rsidR="00BF3E66" w:rsidRDefault="00AF645E" w:rsidP="00900701">
            <w:pPr>
              <w:widowControl/>
              <w:spacing w:line="360" w:lineRule="auto"/>
              <w:jc w:val="lef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□</w:t>
            </w:r>
            <w:bookmarkStart w:id="0" w:name="_GoBack"/>
            <w:bookmarkEnd w:id="0"/>
            <w:r w:rsidR="00BF3E66" w:rsidRPr="00A35BAB">
              <w:rPr>
                <w:rFonts w:ascii="仿宋_GB2312" w:eastAsia="仿宋_GB2312" w:hAnsi="Times New Roman" w:hint="eastAsia"/>
                <w:kern w:val="0"/>
                <w:szCs w:val="21"/>
              </w:rPr>
              <w:t>接受检查结果</w:t>
            </w:r>
            <w:r w:rsidR="00BF3E66">
              <w:rPr>
                <w:rFonts w:ascii="仿宋_GB2312" w:eastAsia="仿宋_GB2312" w:hAnsi="Times New Roman" w:hint="eastAsia"/>
                <w:kern w:val="0"/>
                <w:szCs w:val="21"/>
              </w:rPr>
              <w:t xml:space="preserve">    </w:t>
            </w:r>
          </w:p>
          <w:p w14:paraId="2C44A19F" w14:textId="77777777" w:rsidR="00BF3E66" w:rsidRPr="00BA7502" w:rsidRDefault="00BF3E66" w:rsidP="00900701">
            <w:pPr>
              <w:widowControl/>
              <w:spacing w:line="360" w:lineRule="auto"/>
              <w:jc w:val="left"/>
              <w:rPr>
                <w:rFonts w:ascii="仿宋_GB2312" w:eastAsia="仿宋_GB2312" w:hAnsi="Times New Roman"/>
                <w:kern w:val="0"/>
                <w:szCs w:val="21"/>
                <w:u w:val="single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□</w:t>
            </w:r>
            <w:r w:rsidRPr="00A35BAB">
              <w:rPr>
                <w:rFonts w:ascii="仿宋_GB2312" w:eastAsia="仿宋_GB2312" w:hAnsi="Times New Roman" w:hint="eastAsia"/>
                <w:kern w:val="0"/>
                <w:szCs w:val="21"/>
              </w:rPr>
              <w:t>不接受检查结果</w:t>
            </w: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，不接受理由：</w:t>
            </w:r>
            <w:r>
              <w:rPr>
                <w:rFonts w:ascii="仿宋_GB2312" w:eastAsia="仿宋_GB2312" w:hAnsi="Times New Roman" w:hint="eastAsia"/>
                <w:kern w:val="0"/>
                <w:szCs w:val="21"/>
                <w:u w:val="single"/>
              </w:rPr>
              <w:t xml:space="preserve">                          </w:t>
            </w:r>
          </w:p>
          <w:p w14:paraId="5FF92D85" w14:textId="77777777" w:rsidR="00BF3E66" w:rsidRPr="00BA7502" w:rsidRDefault="00BF3E66" w:rsidP="00900701">
            <w:pPr>
              <w:spacing w:line="480" w:lineRule="auto"/>
              <w:jc w:val="center"/>
              <w:rPr>
                <w:rFonts w:ascii="仿宋_GB2312" w:eastAsia="仿宋_GB2312" w:hAnsi="Times New Roman"/>
                <w:kern w:val="0"/>
                <w:sz w:val="24"/>
                <w:szCs w:val="21"/>
              </w:rPr>
            </w:pPr>
            <w:r w:rsidRPr="00014553">
              <w:rPr>
                <w:rFonts w:ascii="仿宋_GB2312" w:eastAsia="仿宋_GB2312" w:hAnsi="Times New Roman" w:hint="eastAsia"/>
                <w:kern w:val="0"/>
                <w:szCs w:val="21"/>
              </w:rPr>
              <w:t>签字</w:t>
            </w: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：</w:t>
            </w:r>
          </w:p>
        </w:tc>
      </w:tr>
    </w:tbl>
    <w:p w14:paraId="70E93423" w14:textId="3C8AD386" w:rsidR="00DB0F6C" w:rsidRDefault="00DB0F6C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34E19884" w14:textId="4DA4DBD1" w:rsidR="00BF3E66" w:rsidRDefault="00BF3E66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4891AEED" w14:textId="17F09750" w:rsidR="00BF3E66" w:rsidRDefault="00BF3E66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03E98A0B" w14:textId="77777777" w:rsidR="00BF3E66" w:rsidRDefault="00BF3E66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sectPr w:rsidR="00BF3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7747E" w14:textId="77777777" w:rsidR="009842CD" w:rsidRDefault="009842CD" w:rsidP="004564B1">
      <w:r>
        <w:separator/>
      </w:r>
    </w:p>
  </w:endnote>
  <w:endnote w:type="continuationSeparator" w:id="0">
    <w:p w14:paraId="41AE717E" w14:textId="77777777" w:rsidR="009842CD" w:rsidRDefault="009842CD" w:rsidP="0045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C3BC8" w14:textId="77777777" w:rsidR="009842CD" w:rsidRDefault="009842CD" w:rsidP="004564B1">
      <w:r>
        <w:separator/>
      </w:r>
    </w:p>
  </w:footnote>
  <w:footnote w:type="continuationSeparator" w:id="0">
    <w:p w14:paraId="6F806FC0" w14:textId="77777777" w:rsidR="009842CD" w:rsidRDefault="009842CD" w:rsidP="00456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4B"/>
    <w:rsid w:val="00152D0C"/>
    <w:rsid w:val="00153C7B"/>
    <w:rsid w:val="002F47AE"/>
    <w:rsid w:val="00377E0C"/>
    <w:rsid w:val="003A017C"/>
    <w:rsid w:val="003B294C"/>
    <w:rsid w:val="00403D9D"/>
    <w:rsid w:val="004564B1"/>
    <w:rsid w:val="00495487"/>
    <w:rsid w:val="00504730"/>
    <w:rsid w:val="00554D2A"/>
    <w:rsid w:val="00587D84"/>
    <w:rsid w:val="005D0DAD"/>
    <w:rsid w:val="005F241B"/>
    <w:rsid w:val="006C1497"/>
    <w:rsid w:val="0084186F"/>
    <w:rsid w:val="009842CD"/>
    <w:rsid w:val="00984513"/>
    <w:rsid w:val="009E6725"/>
    <w:rsid w:val="00A71BCB"/>
    <w:rsid w:val="00AF645E"/>
    <w:rsid w:val="00B0651B"/>
    <w:rsid w:val="00BA7502"/>
    <w:rsid w:val="00BF3E66"/>
    <w:rsid w:val="00D40F4B"/>
    <w:rsid w:val="00D43049"/>
    <w:rsid w:val="00D712A6"/>
    <w:rsid w:val="00DB0F6C"/>
    <w:rsid w:val="00F330E2"/>
    <w:rsid w:val="00F52DCE"/>
    <w:rsid w:val="00FE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1FAF0"/>
  <w15:chartTrackingRefBased/>
  <w15:docId w15:val="{00E3F269-F4A4-452E-814D-71F94616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64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64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6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64B1"/>
    <w:rPr>
      <w:sz w:val="18"/>
      <w:szCs w:val="18"/>
    </w:rPr>
  </w:style>
  <w:style w:type="table" w:styleId="a7">
    <w:name w:val="Table Grid"/>
    <w:basedOn w:val="a1"/>
    <w:uiPriority w:val="39"/>
    <w:rsid w:val="00456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241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F24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66FB6-3A80-4A0B-AF9A-40DCA58F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SJX</dc:creator>
  <cp:keywords/>
  <dc:description/>
  <cp:lastModifiedBy>SJX</cp:lastModifiedBy>
  <cp:revision>15</cp:revision>
  <cp:lastPrinted>2020-12-03T02:19:00Z</cp:lastPrinted>
  <dcterms:created xsi:type="dcterms:W3CDTF">2020-09-26T02:29:00Z</dcterms:created>
  <dcterms:modified xsi:type="dcterms:W3CDTF">2020-12-03T02:51:00Z</dcterms:modified>
</cp:coreProperties>
</file>