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3B6E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2026年度****学院****专业转专业大纲</w:t>
      </w:r>
    </w:p>
    <w:p w14:paraId="7299271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AAE9D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   考试用书</w:t>
      </w:r>
    </w:p>
    <w:p w14:paraId="44AB69A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   考试范围</w:t>
      </w:r>
    </w:p>
    <w:p w14:paraId="36C4922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   其他指导性意见</w:t>
      </w:r>
    </w:p>
    <w:p w14:paraId="5DDEAD9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849B88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E6531F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注：请提交纸质稿并请签字盖章。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97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60E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8CE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74B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AA82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946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NTU2ZjJmNjVmYWVkYTlhMzE5NGU4ZDgxYTEyYTQifQ=="/>
  </w:docVars>
  <w:rsids>
    <w:rsidRoot w:val="00000000"/>
    <w:rsid w:val="03D63BAE"/>
    <w:rsid w:val="113D073E"/>
    <w:rsid w:val="1C883AC2"/>
    <w:rsid w:val="2B975451"/>
    <w:rsid w:val="31B06C54"/>
    <w:rsid w:val="53654C03"/>
    <w:rsid w:val="583A47EC"/>
    <w:rsid w:val="6DDB4284"/>
    <w:rsid w:val="70C44212"/>
    <w:rsid w:val="742B1CDA"/>
    <w:rsid w:val="7D673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56</Characters>
  <Lines>0</Lines>
  <Paragraphs>0</Paragraphs>
  <TotalTime>0</TotalTime>
  <ScaleCrop>false</ScaleCrop>
  <LinksUpToDate>false</LinksUpToDate>
  <CharactersWithSpaces>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一直很安静</cp:lastModifiedBy>
  <dcterms:modified xsi:type="dcterms:W3CDTF">2025-12-23T08:31:14Z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44CEDBFD16594A27AB53C96E489BEF1B_13</vt:lpwstr>
  </property>
  <property fmtid="{D5CDD505-2E9C-101B-9397-08002B2CF9AE}" pid="4" name="KSOTemplateDocerSaveRecord">
    <vt:lpwstr>eyJoZGlkIjoiZDgwNWMwN2Y5NTU2MGZlNWVmOGQ0YTEwN2UyMjdjZDgiLCJ1c2VySWQiOiI2NTQ1MTMxODIifQ==</vt:lpwstr>
  </property>
</Properties>
</file>