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17A8B">
      <w:pPr>
        <w:jc w:val="left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黑体" w:cs="Times New Roman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  <w:t>3</w:t>
      </w:r>
    </w:p>
    <w:p w14:paraId="22BAA01E">
      <w:pPr>
        <w:rPr>
          <w:rFonts w:hint="eastAsia" w:ascii="Times New Roman" w:hAnsi="Times New Roman" w:eastAsia="宋体" w:cs="Times New Roman"/>
          <w:color w:val="000000"/>
          <w:szCs w:val="24"/>
          <w:highlight w:val="none"/>
        </w:rPr>
      </w:pPr>
    </w:p>
    <w:p w14:paraId="18DB36E9">
      <w:pPr>
        <w:ind w:right="-313" w:rightChars="-149"/>
        <w:jc w:val="both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  <w:t>“江苏学生资助宣传大使”推荐材料报送要求</w:t>
      </w:r>
    </w:p>
    <w:p w14:paraId="65546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一、推荐范围</w:t>
      </w:r>
    </w:p>
    <w:p w14:paraId="609E6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38" w:firstLineChars="262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全省各高校曾受国家资助（包括奖助学金、助学贷款等）在校学生。</w:t>
      </w:r>
    </w:p>
    <w:p w14:paraId="5E841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二、推荐条件</w:t>
      </w:r>
    </w:p>
    <w:p w14:paraId="3275C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（一）政治立场坚定，品学兼优，具有强烈的责任感和感恩意识。</w:t>
      </w:r>
    </w:p>
    <w:p w14:paraId="5D7AA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（二）熟悉国家和学校资助政策，热心公益，志愿参加资助政策宣传。</w:t>
      </w:r>
    </w:p>
    <w:p w14:paraId="10B22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（三）有较强的语言表达、沟通交流与组织协调能力。</w:t>
      </w:r>
    </w:p>
    <w:p w14:paraId="702D9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（四）积极参与国家资助政策宣传，并取得良好成效。</w:t>
      </w:r>
    </w:p>
    <w:p w14:paraId="57F92EB2">
      <w:pPr>
        <w:ind w:left="0" w:leftChars="0" w:firstLine="838" w:firstLineChars="262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br w:type="page"/>
      </w:r>
    </w:p>
    <w:p w14:paraId="6BF03CAF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“江苏学生资助宣传大使”推荐表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911"/>
        <w:gridCol w:w="1185"/>
        <w:gridCol w:w="1185"/>
        <w:gridCol w:w="1185"/>
        <w:gridCol w:w="1185"/>
        <w:gridCol w:w="2099"/>
      </w:tblGrid>
      <w:tr w14:paraId="6A917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459" w:type="dxa"/>
            <w:noWrap w:val="0"/>
            <w:vAlign w:val="center"/>
          </w:tcPr>
          <w:p w14:paraId="63040C6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11" w:type="dxa"/>
            <w:noWrap w:val="0"/>
            <w:vAlign w:val="center"/>
          </w:tcPr>
          <w:p w14:paraId="72517E9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91CA09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85" w:type="dxa"/>
            <w:noWrap w:val="0"/>
            <w:vAlign w:val="center"/>
          </w:tcPr>
          <w:p w14:paraId="156B942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5E8F9E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185" w:type="dxa"/>
            <w:noWrap w:val="0"/>
            <w:vAlign w:val="center"/>
          </w:tcPr>
          <w:p w14:paraId="6F3A4E6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restart"/>
            <w:noWrap w:val="0"/>
            <w:vAlign w:val="center"/>
          </w:tcPr>
          <w:p w14:paraId="288C0931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（照片）</w:t>
            </w:r>
          </w:p>
        </w:tc>
      </w:tr>
      <w:tr w14:paraId="6146B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59" w:type="dxa"/>
            <w:noWrap w:val="0"/>
            <w:vAlign w:val="center"/>
          </w:tcPr>
          <w:p w14:paraId="6B64346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96" w:type="dxa"/>
            <w:gridSpan w:val="2"/>
            <w:noWrap w:val="0"/>
            <w:vAlign w:val="center"/>
          </w:tcPr>
          <w:p w14:paraId="6C45DF8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AD2DC1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入学</w:t>
            </w:r>
          </w:p>
          <w:p w14:paraId="24499872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267C6B2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continue"/>
            <w:noWrap w:val="0"/>
            <w:vAlign w:val="center"/>
          </w:tcPr>
          <w:p w14:paraId="6E11B118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71875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459" w:type="dxa"/>
            <w:noWrap w:val="0"/>
            <w:vAlign w:val="center"/>
          </w:tcPr>
          <w:p w14:paraId="496C625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学校及</w:t>
            </w:r>
          </w:p>
          <w:p w14:paraId="4EC09F1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3281" w:type="dxa"/>
            <w:gridSpan w:val="3"/>
            <w:noWrap w:val="0"/>
            <w:vAlign w:val="center"/>
          </w:tcPr>
          <w:p w14:paraId="62CE4460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60A21CE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指导</w:t>
            </w:r>
          </w:p>
          <w:p w14:paraId="4A47BE2E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老师</w:t>
            </w:r>
          </w:p>
        </w:tc>
        <w:tc>
          <w:tcPr>
            <w:tcW w:w="1185" w:type="dxa"/>
            <w:noWrap w:val="0"/>
            <w:vAlign w:val="center"/>
          </w:tcPr>
          <w:p w14:paraId="4EE4E541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continue"/>
            <w:noWrap w:val="0"/>
            <w:vAlign w:val="center"/>
          </w:tcPr>
          <w:p w14:paraId="38379D8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A9E5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noWrap w:val="0"/>
            <w:vAlign w:val="center"/>
          </w:tcPr>
          <w:p w14:paraId="5E5A6F6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1" w:type="dxa"/>
            <w:gridSpan w:val="3"/>
            <w:noWrap w:val="0"/>
            <w:vAlign w:val="center"/>
          </w:tcPr>
          <w:p w14:paraId="4D49493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 w14:paraId="233FE3DA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□本专科</w:t>
            </w:r>
          </w:p>
          <w:p w14:paraId="64A93E2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□研究生</w:t>
            </w:r>
          </w:p>
        </w:tc>
        <w:tc>
          <w:tcPr>
            <w:tcW w:w="2099" w:type="dxa"/>
            <w:vMerge w:val="continue"/>
            <w:noWrap w:val="0"/>
            <w:vAlign w:val="center"/>
          </w:tcPr>
          <w:p w14:paraId="58699354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41A0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1459" w:type="dxa"/>
            <w:noWrap w:val="0"/>
            <w:vAlign w:val="center"/>
          </w:tcPr>
          <w:p w14:paraId="032D96E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获得国家资助情况</w:t>
            </w:r>
          </w:p>
        </w:tc>
        <w:tc>
          <w:tcPr>
            <w:tcW w:w="7750" w:type="dxa"/>
            <w:gridSpan w:val="6"/>
            <w:noWrap w:val="0"/>
            <w:vAlign w:val="center"/>
          </w:tcPr>
          <w:p w14:paraId="1E9C59D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</w:tr>
      <w:tr w14:paraId="43B4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459" w:type="dxa"/>
            <w:noWrap w:val="0"/>
            <w:vAlign w:val="center"/>
          </w:tcPr>
          <w:p w14:paraId="18940D8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主要荣誉（最多3项）</w:t>
            </w:r>
          </w:p>
        </w:tc>
        <w:tc>
          <w:tcPr>
            <w:tcW w:w="7750" w:type="dxa"/>
            <w:gridSpan w:val="6"/>
            <w:noWrap w:val="0"/>
            <w:vAlign w:val="center"/>
          </w:tcPr>
          <w:p w14:paraId="466C25A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1620134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75C27DDA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74D0CC8A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0F02D561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3347E02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7B40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1459" w:type="dxa"/>
            <w:noWrap w:val="0"/>
            <w:vAlign w:val="center"/>
          </w:tcPr>
          <w:p w14:paraId="34D25E6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资助政策宣传</w:t>
            </w:r>
          </w:p>
          <w:p w14:paraId="72849D2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noWrap w:val="0"/>
            <w:vAlign w:val="center"/>
          </w:tcPr>
          <w:p w14:paraId="6368D84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此处填写200字以内事迹简介</w:t>
            </w:r>
          </w:p>
        </w:tc>
      </w:tr>
      <w:tr w14:paraId="59802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459" w:type="dxa"/>
            <w:noWrap w:val="0"/>
            <w:vAlign w:val="center"/>
          </w:tcPr>
          <w:p w14:paraId="2B1CACF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所在学校意见</w:t>
            </w:r>
          </w:p>
        </w:tc>
        <w:tc>
          <w:tcPr>
            <w:tcW w:w="7750" w:type="dxa"/>
            <w:gridSpan w:val="6"/>
            <w:noWrap w:val="0"/>
            <w:vAlign w:val="bottom"/>
          </w:tcPr>
          <w:p w14:paraId="3299A278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2FD46FAC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3D67367D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0A53D352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7D89E7EA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16D5A376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盖章            年   月   日</w:t>
            </w:r>
          </w:p>
        </w:tc>
      </w:tr>
    </w:tbl>
    <w:p w14:paraId="273EDF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2NjNjYzY0MmRmZjUyNDk1MDEwZDc0NmE5NGIyZWYifQ=="/>
  </w:docVars>
  <w:rsids>
    <w:rsidRoot w:val="24012312"/>
    <w:rsid w:val="03FD1F8B"/>
    <w:rsid w:val="24012312"/>
    <w:rsid w:val="2573364D"/>
    <w:rsid w:val="2E5F4964"/>
    <w:rsid w:val="2EDD2F57"/>
    <w:rsid w:val="4C8F0FBD"/>
    <w:rsid w:val="6169405F"/>
    <w:rsid w:val="6630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280</Characters>
  <Lines>0</Lines>
  <Paragraphs>0</Paragraphs>
  <TotalTime>1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2024-05-30T09:10:00Z</dcterms:created>
  <dc:creator>Fabulous.小熊猫</dc:creator>
  <cp:lastModifiedBy>Stephanie</cp:lastModifiedBy>
  <dcterms:modified xsi:type="dcterms:W3CDTF">2026-07-13T01:51:29Z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C4A873B24F2F48958AEC9DF96C5980D4_13</vt:lpwstr>
  </property>
  <property fmtid="{D5CDD505-2E9C-101B-9397-08002B2CF9AE}" pid="4" name="KSOTemplateDocerSaveRecord">
    <vt:lpwstr>eyJoZGlkIjoiYTlhY2UxN2E4MzFkOWMzMWRiM2JjMDBiMWNlYTA5ZjkiLCJ1c2VySWQiOiIzNTQwMDYyODcifQ==</vt:lpwstr>
  </property>
</Properties>
</file>