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348F2" w14:textId="77777777" w:rsidR="004D209B" w:rsidRDefault="00000000">
      <w:pPr>
        <w:jc w:val="center"/>
        <w:rPr>
          <w:rFonts w:ascii="方正小标宋简体" w:eastAsia="方正小标宋简体" w:hAnsi="方正小标宋简体" w:cs="方正小标宋简体" w:hint="eastAsia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2025年度在职教职工健康体检预约方法</w:t>
      </w:r>
    </w:p>
    <w:p w14:paraId="32925ACF" w14:textId="77777777" w:rsidR="004D209B" w:rsidRDefault="004D209B">
      <w:pPr>
        <w:tabs>
          <w:tab w:val="left" w:pos="6913"/>
        </w:tabs>
        <w:spacing w:line="560" w:lineRule="exact"/>
        <w:ind w:leftChars="300" w:left="630"/>
        <w:jc w:val="left"/>
        <w:rPr>
          <w:rFonts w:ascii="仿宋" w:eastAsia="仿宋" w:hAnsi="仿宋" w:cs="仿宋" w:hint="eastAsia"/>
          <w:sz w:val="28"/>
          <w:szCs w:val="28"/>
        </w:rPr>
      </w:pPr>
    </w:p>
    <w:p w14:paraId="33B28A72" w14:textId="77777777" w:rsidR="004D209B" w:rsidRDefault="00000000">
      <w:pPr>
        <w:tabs>
          <w:tab w:val="left" w:pos="6913"/>
        </w:tabs>
        <w:spacing w:line="560" w:lineRule="exact"/>
        <w:ind w:firstLineChars="200" w:firstLine="600"/>
        <w:jc w:val="left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2025年度在职教职员工体检时间为2025年10月27日至12月19日（法定节假日及双休日除外）。在职教职工可登录“爱师大”平台，自主选择时间段预约体检。请各位教职工按预约时间准时参加，具体操作步骤如下：</w:t>
      </w:r>
    </w:p>
    <w:p w14:paraId="637609AF" w14:textId="77777777" w:rsidR="004D209B" w:rsidRDefault="00000000">
      <w:pPr>
        <w:tabs>
          <w:tab w:val="left" w:pos="6913"/>
        </w:tabs>
        <w:spacing w:line="560" w:lineRule="exact"/>
        <w:ind w:firstLineChars="200" w:firstLine="600"/>
        <w:jc w:val="left"/>
        <w:rPr>
          <w:rFonts w:ascii="黑体" w:eastAsia="黑体" w:hAnsi="黑体" w:cs="黑体" w:hint="eastAsia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一、体检预约</w:t>
      </w:r>
    </w:p>
    <w:p w14:paraId="425E6959" w14:textId="77777777" w:rsidR="004D209B" w:rsidRDefault="00000000">
      <w:pPr>
        <w:ind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1.打开爱师大app（登录用户名和密码与信息门户一致），点击工作台菜单，如图1所示：</w:t>
      </w:r>
    </w:p>
    <w:p w14:paraId="3AFC4EF4" w14:textId="77777777" w:rsidR="004D209B" w:rsidRDefault="00000000">
      <w:pPr>
        <w:ind w:firstLineChars="250" w:firstLine="75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33BEE786" wp14:editId="3DC4BE52">
            <wp:extent cx="2738120" cy="5277485"/>
            <wp:effectExtent l="0" t="0" r="5080" b="18415"/>
            <wp:docPr id="5" name="图片 5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9" r="-510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DB563" w14:textId="77777777" w:rsidR="004D209B" w:rsidRDefault="00000000">
      <w:pPr>
        <w:ind w:firstLineChars="1200" w:firstLine="3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图1：爱师大用户工作台界面</w:t>
      </w:r>
    </w:p>
    <w:p w14:paraId="17D49380" w14:textId="77777777" w:rsidR="004D209B" w:rsidRDefault="004D209B">
      <w:pPr>
        <w:tabs>
          <w:tab w:val="left" w:pos="6913"/>
        </w:tabs>
        <w:spacing w:line="560" w:lineRule="exact"/>
        <w:ind w:firstLineChars="200" w:firstLine="602"/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512B44C7" w14:textId="77777777" w:rsidR="004D209B" w:rsidRDefault="00000000">
      <w:pPr>
        <w:tabs>
          <w:tab w:val="left" w:pos="6913"/>
        </w:tabs>
        <w:spacing w:line="560" w:lineRule="exact"/>
        <w:ind w:firstLineChars="200" w:firstLine="600"/>
        <w:jc w:val="left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2.在工作台菜单，点击“校医院”图标直接进入主页，如图2所示：</w:t>
      </w:r>
    </w:p>
    <w:p w14:paraId="03FA77BD" w14:textId="77777777" w:rsidR="004D209B" w:rsidRDefault="004D209B">
      <w:pPr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3AD04149" w14:textId="77777777" w:rsidR="004D209B" w:rsidRDefault="004D209B">
      <w:pPr>
        <w:jc w:val="left"/>
        <w:rPr>
          <w:rFonts w:ascii="仿宋" w:eastAsia="仿宋" w:hAnsi="仿宋" w:cs="仿宋" w:hint="eastAsia"/>
          <w:sz w:val="30"/>
          <w:szCs w:val="30"/>
        </w:rPr>
      </w:pPr>
    </w:p>
    <w:p w14:paraId="62656D20" w14:textId="77777777" w:rsidR="004D209B" w:rsidRDefault="00000000">
      <w:pPr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3FC623EF" wp14:editId="2F5D60FD">
            <wp:extent cx="3159125" cy="5831205"/>
            <wp:effectExtent l="0" t="0" r="3175" b="17145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" r="-249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85C22" w14:textId="77777777" w:rsidR="004D209B" w:rsidRDefault="00000000">
      <w:pPr>
        <w:ind w:firstLineChars="1200" w:firstLine="3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图2：工作台校医院界面</w:t>
      </w:r>
    </w:p>
    <w:p w14:paraId="099379B1" w14:textId="77777777" w:rsidR="004D209B" w:rsidRDefault="004D209B">
      <w:pPr>
        <w:jc w:val="left"/>
        <w:rPr>
          <w:rFonts w:ascii="仿宋" w:eastAsia="仿宋" w:hAnsi="仿宋" w:cs="仿宋" w:hint="eastAsia"/>
          <w:sz w:val="30"/>
          <w:szCs w:val="30"/>
        </w:rPr>
      </w:pPr>
    </w:p>
    <w:p w14:paraId="79B04002" w14:textId="77777777" w:rsidR="004D209B" w:rsidRDefault="004D209B">
      <w:pPr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79947C37" w14:textId="77777777" w:rsidR="004D209B" w:rsidRDefault="004D209B">
      <w:pPr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506E54F9" w14:textId="77777777" w:rsidR="004D209B" w:rsidRDefault="00000000">
      <w:pPr>
        <w:tabs>
          <w:tab w:val="left" w:pos="6913"/>
        </w:tabs>
        <w:spacing w:line="560" w:lineRule="exact"/>
        <w:ind w:firstLineChars="200" w:firstLine="600"/>
        <w:jc w:val="left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3.点击校医院主页的体检预约按钮，进入体检预约页面，选择相应的体检套餐。</w:t>
      </w:r>
    </w:p>
    <w:p w14:paraId="33BEAC33" w14:textId="77777777" w:rsidR="004D209B" w:rsidRDefault="004D209B">
      <w:pPr>
        <w:tabs>
          <w:tab w:val="left" w:pos="6913"/>
        </w:tabs>
        <w:ind w:firstLineChars="200" w:firstLine="602"/>
        <w:jc w:val="center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34E0EEE7" w14:textId="79F4CC5C" w:rsidR="004D209B" w:rsidRDefault="00000000">
      <w:pPr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2C5EA998" wp14:editId="469D0456">
            <wp:simplePos x="0" y="0"/>
            <wp:positionH relativeFrom="column">
              <wp:posOffset>161925</wp:posOffset>
            </wp:positionH>
            <wp:positionV relativeFrom="paragraph">
              <wp:posOffset>95250</wp:posOffset>
            </wp:positionV>
            <wp:extent cx="2666365" cy="5133340"/>
            <wp:effectExtent l="0" t="0" r="635" b="0"/>
            <wp:wrapTight wrapText="bothSides">
              <wp:wrapPolygon edited="0">
                <wp:start x="0" y="0"/>
                <wp:lineTo x="0" y="21482"/>
                <wp:lineTo x="21451" y="21482"/>
                <wp:lineTo x="21451" y="0"/>
                <wp:lineTo x="0" y="0"/>
              </wp:wrapPolygon>
            </wp:wrapTight>
            <wp:docPr id="28" name="图片 2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bCs/>
          <w:noProof/>
          <w:sz w:val="30"/>
          <w:szCs w:val="30"/>
        </w:rPr>
        <w:drawing>
          <wp:inline distT="0" distB="0" distL="114300" distR="114300" wp14:anchorId="10BC2219" wp14:editId="1C74DE2B">
            <wp:extent cx="2760345" cy="5978525"/>
            <wp:effectExtent l="0" t="0" r="1905" b="3175"/>
            <wp:docPr id="14" name="图片 14" descr="08c11f22da9dd0747b80d4d21193a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8c11f22da9dd0747b80d4d21193a0f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ED9C" w14:textId="77777777" w:rsidR="004D209B" w:rsidRDefault="00000000">
      <w:pPr>
        <w:ind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图3：体检预约按钮图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</w:t>
      </w:r>
      <w:r>
        <w:rPr>
          <w:rFonts w:ascii="仿宋" w:eastAsia="仿宋" w:hAnsi="仿宋" w:cs="仿宋" w:hint="eastAsia"/>
          <w:sz w:val="30"/>
          <w:szCs w:val="30"/>
        </w:rPr>
        <w:t xml:space="preserve">  图4：体检预约</w:t>
      </w:r>
    </w:p>
    <w:p w14:paraId="2D5D3D69" w14:textId="77777777" w:rsidR="004D209B" w:rsidRDefault="004D209B">
      <w:pPr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6D09A069" w14:textId="77777777" w:rsidR="004D209B" w:rsidRDefault="004D209B">
      <w:pPr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255BCFFC" w14:textId="77777777" w:rsidR="004D209B" w:rsidRDefault="004D209B">
      <w:pPr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4E46C97E" w14:textId="77777777" w:rsidR="004D209B" w:rsidRDefault="004D209B">
      <w:pPr>
        <w:tabs>
          <w:tab w:val="left" w:pos="6913"/>
        </w:tabs>
        <w:spacing w:line="560" w:lineRule="exact"/>
        <w:ind w:firstLineChars="200" w:firstLine="602"/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0CACC38A" w14:textId="77777777" w:rsidR="004D209B" w:rsidRDefault="00000000">
      <w:pPr>
        <w:tabs>
          <w:tab w:val="left" w:pos="6913"/>
        </w:tabs>
        <w:spacing w:line="560" w:lineRule="exact"/>
        <w:ind w:firstLineChars="200" w:firstLine="600"/>
        <w:jc w:val="left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4.选择预约时间进行预约，如图5和图6所示分别选择预约日期和预约时间段。</w:t>
      </w:r>
    </w:p>
    <w:p w14:paraId="5AD633A9" w14:textId="77777777" w:rsidR="004D209B" w:rsidRDefault="00000000">
      <w:pPr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noProof/>
          <w:sz w:val="30"/>
          <w:szCs w:val="30"/>
        </w:rPr>
        <w:drawing>
          <wp:inline distT="0" distB="0" distL="114300" distR="114300" wp14:anchorId="4A7BDD3B" wp14:editId="0CE2F076">
            <wp:extent cx="2571750" cy="5570220"/>
            <wp:effectExtent l="0" t="0" r="0" b="1143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b/>
          <w:bCs/>
          <w:noProof/>
          <w:sz w:val="30"/>
          <w:szCs w:val="30"/>
        </w:rPr>
        <w:drawing>
          <wp:inline distT="0" distB="0" distL="114300" distR="114300" wp14:anchorId="792F920A" wp14:editId="31028C29">
            <wp:extent cx="2573655" cy="5575300"/>
            <wp:effectExtent l="0" t="0" r="17145" b="635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D2E1" w14:textId="77777777" w:rsidR="004D209B" w:rsidRDefault="00000000">
      <w:pPr>
        <w:tabs>
          <w:tab w:val="left" w:pos="6913"/>
        </w:tabs>
        <w:spacing w:line="560" w:lineRule="exact"/>
        <w:ind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图5：体检预约日期选择             图6：体检预约时间段选择</w:t>
      </w:r>
    </w:p>
    <w:p w14:paraId="2A0EDE93" w14:textId="77777777" w:rsidR="004D209B" w:rsidRDefault="004D209B">
      <w:pPr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177D8944" w14:textId="77777777" w:rsidR="004D209B" w:rsidRDefault="004D209B">
      <w:pPr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4607C3B4" w14:textId="77777777" w:rsidR="004D209B" w:rsidRDefault="004D209B">
      <w:pPr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32EBAD9A" w14:textId="77777777" w:rsidR="004D209B" w:rsidRDefault="004D209B">
      <w:pPr>
        <w:tabs>
          <w:tab w:val="left" w:pos="6913"/>
        </w:tabs>
        <w:spacing w:line="560" w:lineRule="exact"/>
        <w:ind w:firstLineChars="200" w:firstLine="602"/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166FC54A" w14:textId="77777777" w:rsidR="004D209B" w:rsidRDefault="004D209B">
      <w:pPr>
        <w:tabs>
          <w:tab w:val="left" w:pos="6913"/>
        </w:tabs>
        <w:spacing w:line="560" w:lineRule="exact"/>
        <w:ind w:firstLineChars="200" w:firstLine="602"/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58F06147" w14:textId="77777777" w:rsidR="004D209B" w:rsidRDefault="00000000">
      <w:pPr>
        <w:tabs>
          <w:tab w:val="left" w:pos="6913"/>
        </w:tabs>
        <w:spacing w:line="560" w:lineRule="exact"/>
        <w:ind w:firstLineChars="200" w:firstLine="600"/>
        <w:jc w:val="left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5.选择完成后点击确认预约按钮进行体检预约，如图7所示：</w:t>
      </w:r>
    </w:p>
    <w:p w14:paraId="18D0BFE1" w14:textId="77777777" w:rsidR="004D209B" w:rsidRDefault="00000000">
      <w:pPr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 wp14:anchorId="49C7C48E" wp14:editId="0FCC5641">
            <wp:extent cx="2266950" cy="4912360"/>
            <wp:effectExtent l="0" t="0" r="0" b="2540"/>
            <wp:docPr id="6" name="图片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E179" w14:textId="77777777" w:rsidR="004D209B" w:rsidRDefault="00000000">
      <w:pPr>
        <w:tabs>
          <w:tab w:val="left" w:pos="6913"/>
        </w:tabs>
        <w:spacing w:line="560" w:lineRule="exact"/>
        <w:ind w:left="210"/>
        <w:jc w:val="center"/>
        <w:rPr>
          <w:rFonts w:ascii="仿宋" w:eastAsia="仿宋" w:hAnsi="仿宋" w:cs="仿宋" w:hint="eastAsia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图7：确认预约</w:t>
      </w:r>
    </w:p>
    <w:p w14:paraId="7B9FA46A" w14:textId="77777777" w:rsidR="004D209B" w:rsidRDefault="00000000">
      <w:pPr>
        <w:tabs>
          <w:tab w:val="left" w:pos="6913"/>
        </w:tabs>
        <w:spacing w:line="560" w:lineRule="exact"/>
        <w:ind w:firstLineChars="200" w:firstLine="600"/>
        <w:jc w:val="left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6.预约成功会进入成功提示页面，如图8所示；爱师大用户的爱师大app会收到预约成功消息推送，如图9所示：</w:t>
      </w:r>
    </w:p>
    <w:p w14:paraId="36735EF5" w14:textId="77777777" w:rsidR="004D209B" w:rsidRDefault="004D209B">
      <w:pPr>
        <w:tabs>
          <w:tab w:val="left" w:pos="6913"/>
        </w:tabs>
        <w:spacing w:line="560" w:lineRule="exact"/>
        <w:ind w:firstLineChars="200" w:firstLine="602"/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030EBEF0" w14:textId="77777777" w:rsidR="004D209B" w:rsidRDefault="00000000">
      <w:pPr>
        <w:jc w:val="left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noProof/>
          <w:sz w:val="30"/>
          <w:szCs w:val="30"/>
        </w:rPr>
        <w:lastRenderedPageBreak/>
        <w:drawing>
          <wp:inline distT="0" distB="0" distL="114300" distR="114300" wp14:anchorId="2D15A6D9" wp14:editId="32AEA541">
            <wp:extent cx="2395855" cy="5189855"/>
            <wp:effectExtent l="0" t="0" r="4445" b="10795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</w:t>
      </w: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 wp14:anchorId="710680F5" wp14:editId="218E28BF">
            <wp:extent cx="2416810" cy="5199380"/>
            <wp:effectExtent l="0" t="0" r="2540" b="12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FC02C" w14:textId="77777777" w:rsidR="004D209B" w:rsidRDefault="00000000">
      <w:pPr>
        <w:tabs>
          <w:tab w:val="left" w:pos="6913"/>
        </w:tabs>
        <w:spacing w:line="560" w:lineRule="exact"/>
        <w:ind w:left="210" w:firstLineChars="200" w:firstLine="600"/>
        <w:rPr>
          <w:rFonts w:ascii="仿宋" w:eastAsia="仿宋" w:hAnsi="仿宋" w:cs="仿宋" w:hint="eastAsia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图8：预约成功页面图               图9：预约成功消息推送</w:t>
      </w:r>
    </w:p>
    <w:p w14:paraId="423C40A9" w14:textId="77777777" w:rsidR="004D209B" w:rsidRDefault="004D209B">
      <w:pPr>
        <w:tabs>
          <w:tab w:val="left" w:pos="6913"/>
        </w:tabs>
        <w:spacing w:line="560" w:lineRule="exact"/>
        <w:ind w:leftChars="300" w:left="630"/>
        <w:jc w:val="left"/>
        <w:rPr>
          <w:rFonts w:ascii="仿宋" w:eastAsia="仿宋" w:hAnsi="仿宋" w:cs="仿宋" w:hint="eastAsia"/>
          <w:sz w:val="30"/>
          <w:szCs w:val="30"/>
        </w:rPr>
      </w:pPr>
    </w:p>
    <w:p w14:paraId="1C897AB9" w14:textId="77777777" w:rsidR="004D209B" w:rsidRDefault="00000000">
      <w:pPr>
        <w:tabs>
          <w:tab w:val="left" w:pos="6913"/>
        </w:tabs>
        <w:spacing w:line="560" w:lineRule="exact"/>
        <w:ind w:leftChars="300" w:left="630"/>
        <w:jc w:val="left"/>
        <w:rPr>
          <w:rFonts w:ascii="黑体" w:eastAsia="黑体" w:hAnsi="黑体" w:cs="黑体" w:hint="eastAsia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二、取消体检预约</w:t>
      </w:r>
    </w:p>
    <w:p w14:paraId="6135D130" w14:textId="77777777" w:rsidR="004D209B" w:rsidRDefault="00000000">
      <w:pPr>
        <w:tabs>
          <w:tab w:val="left" w:pos="6913"/>
        </w:tabs>
        <w:spacing w:line="560" w:lineRule="exact"/>
        <w:ind w:leftChars="300" w:left="630"/>
        <w:jc w:val="left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1.用户完成预约后，再次点击校医院主页面体检预约按钮，会提</w:t>
      </w:r>
    </w:p>
    <w:p w14:paraId="68A7114D" w14:textId="77777777" w:rsidR="004D209B" w:rsidRDefault="00000000">
      <w:pPr>
        <w:tabs>
          <w:tab w:val="left" w:pos="6913"/>
        </w:tabs>
        <w:spacing w:line="560" w:lineRule="exact"/>
        <w:jc w:val="left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示已完成预约如图10所示；点击确定会进入取消预约页面，如图11所示。</w:t>
      </w:r>
    </w:p>
    <w:p w14:paraId="6C4FA245" w14:textId="77777777" w:rsidR="004D209B" w:rsidRDefault="004D209B">
      <w:pPr>
        <w:tabs>
          <w:tab w:val="left" w:pos="6913"/>
        </w:tabs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46110F1A" w14:textId="77777777" w:rsidR="004D209B" w:rsidRDefault="004D209B">
      <w:pPr>
        <w:tabs>
          <w:tab w:val="left" w:pos="6913"/>
        </w:tabs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177D30CA" w14:textId="77777777" w:rsidR="004D209B" w:rsidRDefault="004D209B">
      <w:pPr>
        <w:tabs>
          <w:tab w:val="left" w:pos="6913"/>
        </w:tabs>
        <w:jc w:val="left"/>
        <w:rPr>
          <w:rFonts w:ascii="仿宋" w:eastAsia="仿宋" w:hAnsi="仿宋" w:cs="仿宋" w:hint="eastAsia"/>
          <w:b/>
          <w:bCs/>
          <w:sz w:val="30"/>
          <w:szCs w:val="30"/>
        </w:rPr>
      </w:pPr>
    </w:p>
    <w:p w14:paraId="38C56EC7" w14:textId="77777777" w:rsidR="004D209B" w:rsidRDefault="00000000">
      <w:pPr>
        <w:tabs>
          <w:tab w:val="left" w:pos="6913"/>
        </w:tabs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114300" distR="114300" wp14:anchorId="65BDF709" wp14:editId="43BAF155">
            <wp:extent cx="2097405" cy="4542790"/>
            <wp:effectExtent l="0" t="0" r="17145" b="10160"/>
            <wp:docPr id="1" name="图片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75C91448" wp14:editId="3E1BF628">
            <wp:simplePos x="0" y="0"/>
            <wp:positionH relativeFrom="column">
              <wp:posOffset>85090</wp:posOffset>
            </wp:positionH>
            <wp:positionV relativeFrom="paragraph">
              <wp:posOffset>-60960</wp:posOffset>
            </wp:positionV>
            <wp:extent cx="2352675" cy="4600575"/>
            <wp:effectExtent l="0" t="0" r="9525" b="9525"/>
            <wp:wrapTight wrapText="bothSides">
              <wp:wrapPolygon edited="0">
                <wp:start x="0" y="0"/>
                <wp:lineTo x="0" y="21555"/>
                <wp:lineTo x="21513" y="21555"/>
                <wp:lineTo x="21513" y="0"/>
                <wp:lineTo x="0" y="0"/>
              </wp:wrapPolygon>
            </wp:wrapTight>
            <wp:docPr id="2184603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60364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37A761" w14:textId="77777777" w:rsidR="004D209B" w:rsidRDefault="00000000">
      <w:pPr>
        <w:tabs>
          <w:tab w:val="left" w:pos="6913"/>
        </w:tabs>
        <w:spacing w:line="560" w:lineRule="exact"/>
        <w:ind w:left="21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图10：已完成预约                  图11：取消预约</w:t>
      </w:r>
    </w:p>
    <w:p w14:paraId="371CFAF9" w14:textId="77777777" w:rsidR="004D209B" w:rsidRDefault="004D209B">
      <w:pPr>
        <w:jc w:val="left"/>
        <w:rPr>
          <w:rFonts w:ascii="仿宋" w:eastAsia="仿宋" w:hAnsi="仿宋" w:cs="仿宋" w:hint="eastAsia"/>
          <w:sz w:val="30"/>
          <w:szCs w:val="30"/>
        </w:rPr>
      </w:pPr>
    </w:p>
    <w:p w14:paraId="6DD4E7EA" w14:textId="77777777" w:rsidR="004D209B" w:rsidRDefault="00000000">
      <w:pPr>
        <w:tabs>
          <w:tab w:val="left" w:pos="6913"/>
        </w:tabs>
        <w:spacing w:line="560" w:lineRule="exact"/>
        <w:ind w:firstLineChars="200" w:firstLine="600"/>
        <w:jc w:val="left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2.点击取消预约按钮，成功后会提示取消成功，如图12所示；爱师大用户的爱师大app会收到取消预约成功消息推送，如图13所示。</w:t>
      </w:r>
    </w:p>
    <w:p w14:paraId="1BD1E476" w14:textId="77777777" w:rsidR="004D209B" w:rsidRDefault="004D209B">
      <w:pPr>
        <w:tabs>
          <w:tab w:val="left" w:pos="6913"/>
        </w:tabs>
        <w:spacing w:line="560" w:lineRule="exact"/>
        <w:jc w:val="left"/>
        <w:rPr>
          <w:rFonts w:ascii="楷体" w:eastAsia="楷体" w:hAnsi="楷体" w:cs="楷体" w:hint="eastAsia"/>
          <w:sz w:val="32"/>
          <w:szCs w:val="32"/>
        </w:rPr>
      </w:pPr>
    </w:p>
    <w:p w14:paraId="5E363E6F" w14:textId="77777777" w:rsidR="004D209B" w:rsidRDefault="00000000">
      <w:pPr>
        <w:jc w:val="left"/>
        <w:rPr>
          <w:rFonts w:ascii="楷体" w:eastAsia="楷体" w:hAnsi="楷体" w:cs="楷体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51BF3ADD" wp14:editId="3042246D">
            <wp:extent cx="2700655" cy="5800725"/>
            <wp:effectExtent l="0" t="0" r="4445" b="9525"/>
            <wp:docPr id="7" name="图片 7" descr="ad0e64b66cd2a48de2aa6a7d57b47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0e64b66cd2a48de2aa6a7d57b47b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   </w:t>
      </w:r>
      <w:r>
        <w:rPr>
          <w:noProof/>
        </w:rPr>
        <w:drawing>
          <wp:inline distT="0" distB="0" distL="114300" distR="114300" wp14:anchorId="747C31E7" wp14:editId="5B934F9F">
            <wp:extent cx="2688590" cy="5824855"/>
            <wp:effectExtent l="0" t="0" r="16510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58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611AC" w14:textId="77777777" w:rsidR="004D209B" w:rsidRDefault="00000000">
      <w:pPr>
        <w:tabs>
          <w:tab w:val="left" w:pos="6913"/>
        </w:tabs>
        <w:spacing w:line="560" w:lineRule="exact"/>
        <w:jc w:val="center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图12：取消成功图               图13：取消预约消息推送</w:t>
      </w:r>
    </w:p>
    <w:p w14:paraId="1DE0DC29" w14:textId="77777777" w:rsidR="004D209B" w:rsidRDefault="004D209B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p w14:paraId="566AE137" w14:textId="77777777" w:rsidR="004D209B" w:rsidRDefault="00000000">
      <w:pPr>
        <w:numPr>
          <w:ilvl w:val="0"/>
          <w:numId w:val="1"/>
        </w:numPr>
        <w:ind w:firstLineChars="200" w:firstLine="560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温馨提示</w:t>
      </w:r>
    </w:p>
    <w:p w14:paraId="5D4EF064" w14:textId="77777777" w:rsidR="004D209B" w:rsidRDefault="00000000">
      <w:pPr>
        <w:ind w:firstLineChars="200" w:firstLine="560"/>
        <w:jc w:val="left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如因特殊情况不能按照预约时间来参检，请务必提前取消预约（因每天体检人数限制，如不提前取消将影响其他人员的预约），如需重新预约体检或取消体检请参照以上步骤操作。</w:t>
      </w:r>
    </w:p>
    <w:p w14:paraId="38691E5F" w14:textId="77777777" w:rsidR="004D209B" w:rsidRDefault="004D209B">
      <w:pPr>
        <w:jc w:val="left"/>
        <w:rPr>
          <w:rFonts w:ascii="仿宋" w:eastAsia="仿宋" w:hAnsi="仿宋" w:cs="仿宋" w:hint="eastAsia"/>
          <w:sz w:val="28"/>
          <w:szCs w:val="28"/>
        </w:rPr>
      </w:pPr>
    </w:p>
    <w:sectPr w:rsidR="004D209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0DC21" w14:textId="77777777" w:rsidR="00282CEE" w:rsidRDefault="00282CEE" w:rsidP="00D87E7B">
      <w:r>
        <w:separator/>
      </w:r>
    </w:p>
  </w:endnote>
  <w:endnote w:type="continuationSeparator" w:id="0">
    <w:p w14:paraId="7F8754EF" w14:textId="77777777" w:rsidR="00282CEE" w:rsidRDefault="00282CEE" w:rsidP="00D87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EF3592-35F5-49A8-AF38-01519D0A06A6}"/>
    <w:embedBold r:id="rId2" w:fontKey="{D6A2612F-D446-4A04-91C8-D20C076FB4A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65C787-5571-4260-B475-1A1C28FDD465}"/>
    <w:embedBold r:id="rId4" w:fontKey="{44C1B1F0-68B7-4C15-AD1B-DE2E67E79714}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  <w:embedRegular r:id="rId5" w:subsetted="1" w:fontKey="{A2C39267-27FF-4DB2-93BC-C91D4AA50E4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4B3D100D-BF3B-4A95-8797-BF9391A10274}"/>
    <w:embedBold r:id="rId7" w:subsetted="1" w:fontKey="{B0A01B4A-BA55-490F-B437-473A0441941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E3260738-487D-4F06-AC74-2945A6A6FA38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6FC51124-9E3A-4AD8-A31B-3FDFBB4A9D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C3618E8-2AEE-4CCB-90D9-3077B80C76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9B608" w14:textId="77777777" w:rsidR="00282CEE" w:rsidRDefault="00282CEE" w:rsidP="00D87E7B">
      <w:r>
        <w:separator/>
      </w:r>
    </w:p>
  </w:footnote>
  <w:footnote w:type="continuationSeparator" w:id="0">
    <w:p w14:paraId="072AB026" w14:textId="77777777" w:rsidR="00282CEE" w:rsidRDefault="00282CEE" w:rsidP="00D87E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17B88"/>
    <w:multiLevelType w:val="singleLevel"/>
    <w:tmpl w:val="1F417B88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475219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k2NzI3ZTU2NmJhODM2NTJkY2Y0ZDIwMjIzODA1NTUifQ=="/>
  </w:docVars>
  <w:rsids>
    <w:rsidRoot w:val="00461A2C"/>
    <w:rsid w:val="00024715"/>
    <w:rsid w:val="00044D75"/>
    <w:rsid w:val="000673DD"/>
    <w:rsid w:val="00072E40"/>
    <w:rsid w:val="000D2F04"/>
    <w:rsid w:val="000E0CDE"/>
    <w:rsid w:val="00107921"/>
    <w:rsid w:val="00121437"/>
    <w:rsid w:val="001254C4"/>
    <w:rsid w:val="001A288E"/>
    <w:rsid w:val="002129C7"/>
    <w:rsid w:val="0028001E"/>
    <w:rsid w:val="00282CEE"/>
    <w:rsid w:val="00291EBF"/>
    <w:rsid w:val="002C3E28"/>
    <w:rsid w:val="002D7942"/>
    <w:rsid w:val="002F4DD7"/>
    <w:rsid w:val="00313B9B"/>
    <w:rsid w:val="003176EC"/>
    <w:rsid w:val="00325B8F"/>
    <w:rsid w:val="00344D78"/>
    <w:rsid w:val="003D4EFE"/>
    <w:rsid w:val="00453607"/>
    <w:rsid w:val="00461A2C"/>
    <w:rsid w:val="00475998"/>
    <w:rsid w:val="004B6D0F"/>
    <w:rsid w:val="004D209B"/>
    <w:rsid w:val="00505F88"/>
    <w:rsid w:val="00527C35"/>
    <w:rsid w:val="00596512"/>
    <w:rsid w:val="005E0A74"/>
    <w:rsid w:val="00621187"/>
    <w:rsid w:val="006657BB"/>
    <w:rsid w:val="006924CD"/>
    <w:rsid w:val="00714452"/>
    <w:rsid w:val="00726E88"/>
    <w:rsid w:val="00751C41"/>
    <w:rsid w:val="007572D5"/>
    <w:rsid w:val="00761F43"/>
    <w:rsid w:val="00763A91"/>
    <w:rsid w:val="007C24BF"/>
    <w:rsid w:val="007C4103"/>
    <w:rsid w:val="007E0B5F"/>
    <w:rsid w:val="0085519D"/>
    <w:rsid w:val="00855265"/>
    <w:rsid w:val="008941D5"/>
    <w:rsid w:val="0094083D"/>
    <w:rsid w:val="00940EB7"/>
    <w:rsid w:val="0095332C"/>
    <w:rsid w:val="00972C07"/>
    <w:rsid w:val="00980BF4"/>
    <w:rsid w:val="009C7671"/>
    <w:rsid w:val="009E0029"/>
    <w:rsid w:val="009E07D2"/>
    <w:rsid w:val="00A511B0"/>
    <w:rsid w:val="00A63011"/>
    <w:rsid w:val="00A80B54"/>
    <w:rsid w:val="00AD6170"/>
    <w:rsid w:val="00B105FD"/>
    <w:rsid w:val="00C00B2A"/>
    <w:rsid w:val="00C42B48"/>
    <w:rsid w:val="00C61703"/>
    <w:rsid w:val="00D31AF9"/>
    <w:rsid w:val="00D87E7B"/>
    <w:rsid w:val="00DE56DD"/>
    <w:rsid w:val="00E25AC9"/>
    <w:rsid w:val="00E33811"/>
    <w:rsid w:val="00EA385B"/>
    <w:rsid w:val="00EC1A32"/>
    <w:rsid w:val="00F20795"/>
    <w:rsid w:val="01BE1F8B"/>
    <w:rsid w:val="03C8712C"/>
    <w:rsid w:val="040F1C20"/>
    <w:rsid w:val="078D1F47"/>
    <w:rsid w:val="093A7BA3"/>
    <w:rsid w:val="0CD57A61"/>
    <w:rsid w:val="10442C43"/>
    <w:rsid w:val="10556841"/>
    <w:rsid w:val="10E65270"/>
    <w:rsid w:val="126F408E"/>
    <w:rsid w:val="16164FE6"/>
    <w:rsid w:val="17C15550"/>
    <w:rsid w:val="190A7F76"/>
    <w:rsid w:val="19D86035"/>
    <w:rsid w:val="1ABC3AFA"/>
    <w:rsid w:val="1BF540D8"/>
    <w:rsid w:val="1FA9245B"/>
    <w:rsid w:val="21B62B27"/>
    <w:rsid w:val="231952C2"/>
    <w:rsid w:val="239D63D2"/>
    <w:rsid w:val="24D738FC"/>
    <w:rsid w:val="26B27E03"/>
    <w:rsid w:val="290216E2"/>
    <w:rsid w:val="2B4327CB"/>
    <w:rsid w:val="2C087E89"/>
    <w:rsid w:val="2C2E6C0A"/>
    <w:rsid w:val="30E16A06"/>
    <w:rsid w:val="311B0AD2"/>
    <w:rsid w:val="34996063"/>
    <w:rsid w:val="38116858"/>
    <w:rsid w:val="38402DA7"/>
    <w:rsid w:val="39B33E55"/>
    <w:rsid w:val="3B8400EE"/>
    <w:rsid w:val="3C090CE2"/>
    <w:rsid w:val="3F8F1CD4"/>
    <w:rsid w:val="400433E8"/>
    <w:rsid w:val="41FF4C2C"/>
    <w:rsid w:val="421247A0"/>
    <w:rsid w:val="44C304A5"/>
    <w:rsid w:val="450202D8"/>
    <w:rsid w:val="46401872"/>
    <w:rsid w:val="46E76ED6"/>
    <w:rsid w:val="48C02482"/>
    <w:rsid w:val="4A7E5DCC"/>
    <w:rsid w:val="4B27467D"/>
    <w:rsid w:val="4C5C070A"/>
    <w:rsid w:val="4CFF2296"/>
    <w:rsid w:val="4FD163A8"/>
    <w:rsid w:val="54367D5E"/>
    <w:rsid w:val="54C9613A"/>
    <w:rsid w:val="55B55BE8"/>
    <w:rsid w:val="5650413A"/>
    <w:rsid w:val="5A6E3393"/>
    <w:rsid w:val="5CFC7079"/>
    <w:rsid w:val="5F9253C8"/>
    <w:rsid w:val="605407F6"/>
    <w:rsid w:val="61260992"/>
    <w:rsid w:val="61D33072"/>
    <w:rsid w:val="627F1066"/>
    <w:rsid w:val="63026BB1"/>
    <w:rsid w:val="638443B6"/>
    <w:rsid w:val="646A5DEF"/>
    <w:rsid w:val="652B5599"/>
    <w:rsid w:val="6A02445A"/>
    <w:rsid w:val="6A4C0AA8"/>
    <w:rsid w:val="6AE5745C"/>
    <w:rsid w:val="6D957348"/>
    <w:rsid w:val="6F0F3C7E"/>
    <w:rsid w:val="7013385E"/>
    <w:rsid w:val="7057757E"/>
    <w:rsid w:val="70BF458D"/>
    <w:rsid w:val="720201C2"/>
    <w:rsid w:val="72885380"/>
    <w:rsid w:val="74BC4A24"/>
    <w:rsid w:val="76156E9B"/>
    <w:rsid w:val="7C56510C"/>
    <w:rsid w:val="7CE77C18"/>
    <w:rsid w:val="7E6A4E67"/>
    <w:rsid w:val="7F84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4A61F17"/>
  <w15:docId w15:val="{734926C9-558E-4B30-BE09-D2DB7A0F1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10">
    <w:name w:val="标题 1 字符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128</Words>
  <Characters>736</Characters>
  <Application>Microsoft Office Word</Application>
  <DocSecurity>0</DocSecurity>
  <Lines>6</Lines>
  <Paragraphs>1</Paragraphs>
  <ScaleCrop>false</ScaleCrop>
  <Company>china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39</cp:revision>
  <cp:lastPrinted>2018-04-18T06:50:00Z</cp:lastPrinted>
  <dcterms:created xsi:type="dcterms:W3CDTF">2014-10-29T12:08:00Z</dcterms:created>
  <dcterms:modified xsi:type="dcterms:W3CDTF">2025-10-24T01:20:00Z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84E518BCF0EF499995F6B2235F6F8A7C_13</vt:lpwstr>
  </property>
  <property fmtid="{D5CDD505-2E9C-101B-9397-08002B2CF9AE}" pid="4" name="KSOTemplateDocerSaveRecord">
    <vt:lpwstr>eyJoZGlkIjoiM2ExZWRhYWNjOTliZDJkNTcxMTJhMmY4MzY4ZmYwNzciLCJ1c2VySWQiOiIyNTIxNTY0OTEifQ==</vt:lpwstr>
  </property>
</Properties>
</file>