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C8" w:rsidRPr="00923CE0" w:rsidRDefault="009D7236" w:rsidP="00696B84">
      <w:pPr>
        <w:spacing w:beforeLines="100" w:before="312" w:afterLines="100" w:after="312" w:line="600" w:lineRule="exact"/>
        <w:jc w:val="center"/>
        <w:rPr>
          <w:rFonts w:ascii="黑体" w:eastAsia="黑体" w:hAnsi="黑体"/>
          <w:color w:val="444444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color w:val="444444"/>
          <w:sz w:val="36"/>
          <w:szCs w:val="36"/>
          <w:shd w:val="clear" w:color="auto" w:fill="FFFFFF"/>
        </w:rPr>
        <w:t>江苏师范大学实验室安全督导</w:t>
      </w:r>
      <w:r w:rsidR="00923CE0" w:rsidRPr="00923CE0">
        <w:rPr>
          <w:rFonts w:ascii="黑体" w:eastAsia="黑体" w:hAnsi="黑体" w:hint="eastAsia"/>
          <w:b/>
          <w:color w:val="444444"/>
          <w:sz w:val="36"/>
          <w:szCs w:val="36"/>
          <w:shd w:val="clear" w:color="auto" w:fill="FFFFFF"/>
        </w:rPr>
        <w:t>员报名表</w:t>
      </w:r>
    </w:p>
    <w:tbl>
      <w:tblPr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418"/>
        <w:gridCol w:w="1417"/>
        <w:gridCol w:w="1701"/>
      </w:tblGrid>
      <w:tr w:rsidR="003D28C8" w:rsidTr="004F61E7">
        <w:trPr>
          <w:cantSplit/>
          <w:trHeight w:hRule="exact" w:val="671"/>
        </w:trPr>
        <w:tc>
          <w:tcPr>
            <w:tcW w:w="1242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:rsidR="003D28C8" w:rsidRPr="00696B84" w:rsidRDefault="003D28C8" w:rsidP="00696B84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性别</w:t>
            </w:r>
          </w:p>
        </w:tc>
        <w:tc>
          <w:tcPr>
            <w:tcW w:w="1418" w:type="dxa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</w:tr>
      <w:tr w:rsidR="003D28C8" w:rsidTr="004F61E7">
        <w:trPr>
          <w:cantSplit/>
          <w:trHeight w:hRule="exact" w:val="610"/>
        </w:trPr>
        <w:tc>
          <w:tcPr>
            <w:tcW w:w="1242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民族</w:t>
            </w:r>
          </w:p>
        </w:tc>
        <w:tc>
          <w:tcPr>
            <w:tcW w:w="1560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D28C8" w:rsidRPr="00696B84" w:rsidRDefault="00453233" w:rsidP="00696B8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96B84">
              <w:rPr>
                <w:rFonts w:ascii="宋体" w:hAnsi="宋体"/>
                <w:color w:val="000000" w:themeColor="text1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  <w:hideMark/>
          </w:tcPr>
          <w:p w:rsidR="003D28C8" w:rsidRPr="00696B84" w:rsidRDefault="0040060C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所在</w:t>
            </w:r>
            <w:r w:rsidR="00FF05CF"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单位</w:t>
            </w:r>
          </w:p>
        </w:tc>
        <w:tc>
          <w:tcPr>
            <w:tcW w:w="1701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0060C" w:rsidTr="004F61E7">
        <w:trPr>
          <w:cantSplit/>
          <w:trHeight w:hRule="exact" w:val="610"/>
        </w:trPr>
        <w:tc>
          <w:tcPr>
            <w:tcW w:w="1242" w:type="dxa"/>
            <w:vAlign w:val="center"/>
          </w:tcPr>
          <w:p w:rsidR="0040060C" w:rsidRPr="00696B84" w:rsidRDefault="00453233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专业</w:t>
            </w:r>
          </w:p>
        </w:tc>
        <w:tc>
          <w:tcPr>
            <w:tcW w:w="1560" w:type="dxa"/>
            <w:vAlign w:val="center"/>
          </w:tcPr>
          <w:p w:rsidR="0040060C" w:rsidRPr="00696B84" w:rsidRDefault="0040060C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060C" w:rsidRPr="00696B84" w:rsidRDefault="00453233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职务</w:t>
            </w:r>
          </w:p>
        </w:tc>
        <w:tc>
          <w:tcPr>
            <w:tcW w:w="1418" w:type="dxa"/>
            <w:vAlign w:val="center"/>
          </w:tcPr>
          <w:p w:rsidR="0040060C" w:rsidRPr="00696B84" w:rsidRDefault="0040060C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40060C" w:rsidRPr="00696B84" w:rsidRDefault="00453233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职称</w:t>
            </w:r>
          </w:p>
        </w:tc>
        <w:tc>
          <w:tcPr>
            <w:tcW w:w="1701" w:type="dxa"/>
            <w:vAlign w:val="center"/>
          </w:tcPr>
          <w:p w:rsidR="0040060C" w:rsidRPr="00696B84" w:rsidRDefault="0040060C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D28C8" w:rsidTr="004F61E7">
        <w:trPr>
          <w:cantSplit/>
          <w:trHeight w:hRule="exact" w:val="645"/>
        </w:trPr>
        <w:tc>
          <w:tcPr>
            <w:tcW w:w="1242" w:type="dxa"/>
            <w:vAlign w:val="center"/>
            <w:hideMark/>
          </w:tcPr>
          <w:p w:rsidR="003D28C8" w:rsidRPr="00696B84" w:rsidRDefault="0040060C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color w:val="000000" w:themeColor="text1"/>
                <w:sz w:val="24"/>
                <w:shd w:val="clear" w:color="auto" w:fill="FFFFFF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  <w:tc>
          <w:tcPr>
            <w:tcW w:w="1275" w:type="dxa"/>
            <w:vAlign w:val="center"/>
            <w:hideMark/>
          </w:tcPr>
          <w:p w:rsidR="003D28C8" w:rsidRPr="00696B84" w:rsidRDefault="0040060C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实验室工作年限</w:t>
            </w:r>
          </w:p>
        </w:tc>
        <w:tc>
          <w:tcPr>
            <w:tcW w:w="1418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手机号</w:t>
            </w:r>
          </w:p>
        </w:tc>
        <w:tc>
          <w:tcPr>
            <w:tcW w:w="1701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74E3B" w:rsidTr="00C77D55">
        <w:trPr>
          <w:cantSplit/>
          <w:trHeight w:hRule="exact" w:val="1920"/>
        </w:trPr>
        <w:tc>
          <w:tcPr>
            <w:tcW w:w="8613" w:type="dxa"/>
            <w:gridSpan w:val="6"/>
            <w:vAlign w:val="center"/>
          </w:tcPr>
          <w:p w:rsidR="009A2B9C" w:rsidRDefault="009A2B9C" w:rsidP="00C77D55">
            <w:pPr>
              <w:spacing w:beforeLines="50" w:before="156" w:line="280" w:lineRule="exact"/>
              <w:ind w:firstLineChars="500" w:firstLine="1200"/>
              <w:rPr>
                <w:rFonts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hd w:val="clear" w:color="auto" w:fill="FFFFFF"/>
              </w:rPr>
              <w:t xml:space="preserve">          </w:t>
            </w:r>
            <w:r w:rsidR="009209FE">
              <w:rPr>
                <w:color w:val="000000" w:themeColor="text1"/>
                <w:sz w:val="24"/>
                <w:shd w:val="clear" w:color="auto" w:fill="FFFFFF"/>
              </w:rPr>
              <w:t xml:space="preserve">  </w:t>
            </w:r>
            <w:r w:rsidR="00A7069D">
              <w:rPr>
                <w:color w:val="000000" w:themeColor="text1"/>
                <w:sz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9209FE">
              <w:rPr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A7069D">
              <w:rPr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Symbol" w:hint="eastAsia"/>
                <w:sz w:val="28"/>
                <w:szCs w:val="28"/>
              </w:rPr>
              <w:sym w:font="Symbol" w:char="F080"/>
            </w:r>
            <w:r w:rsidR="00374E3B" w:rsidRPr="00374E3B">
              <w:rPr>
                <w:color w:val="000000" w:themeColor="text1"/>
                <w:sz w:val="24"/>
                <w:shd w:val="clear" w:color="auto" w:fill="FFFFFF"/>
              </w:rPr>
              <w:t>危险化学品（含气瓶）</w:t>
            </w:r>
          </w:p>
          <w:p w:rsidR="00374E3B" w:rsidRPr="00696B84" w:rsidRDefault="009A2B9C" w:rsidP="009A2B9C">
            <w:pPr>
              <w:spacing w:line="280" w:lineRule="exact"/>
              <w:ind w:firstLineChars="10" w:firstLine="24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类别（</w:t>
            </w:r>
            <w:r w:rsidR="00475E7A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擅长，</w:t>
            </w: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可选</w:t>
            </w: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color w:val="000000" w:themeColor="text1"/>
                <w:sz w:val="24"/>
                <w:shd w:val="clear" w:color="auto" w:fill="FFFFFF"/>
              </w:rPr>
              <w:t>-</w:t>
            </w:r>
            <w:r w:rsidR="00C77D55">
              <w:rPr>
                <w:color w:val="000000" w:themeColor="text1"/>
                <w:sz w:val="24"/>
                <w:shd w:val="clear" w:color="auto" w:fill="FFFFFF"/>
              </w:rPr>
              <w:t>6</w:t>
            </w: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个）</w:t>
            </w:r>
            <w:r w:rsidR="00A7069D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Symbol" w:hint="eastAsia"/>
                <w:sz w:val="28"/>
                <w:szCs w:val="28"/>
              </w:rPr>
              <w:sym w:font="Symbol" w:char="F080"/>
            </w:r>
            <w:r w:rsidR="00374E3B"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仪器设备</w:t>
            </w:r>
          </w:p>
          <w:p w:rsidR="00374E3B" w:rsidRDefault="009A2B9C" w:rsidP="00A7069D">
            <w:pPr>
              <w:spacing w:line="280" w:lineRule="exact"/>
              <w:ind w:firstLineChars="1100" w:firstLine="3080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仿宋_GB2312" w:eastAsia="仿宋_GB2312" w:hAnsi="Symbol" w:hint="eastAsia"/>
                <w:sz w:val="28"/>
                <w:szCs w:val="28"/>
              </w:rPr>
              <w:sym w:font="Symbol" w:char="F080"/>
            </w:r>
            <w:r w:rsidR="00374E3B" w:rsidRPr="009A2B9C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安全防护设施</w:t>
            </w:r>
          </w:p>
          <w:p w:rsidR="00C77D55" w:rsidRDefault="00C77D55" w:rsidP="00A7069D">
            <w:pPr>
              <w:spacing w:line="280" w:lineRule="exact"/>
              <w:ind w:firstLineChars="1100" w:firstLine="3080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仿宋_GB2312" w:eastAsia="仿宋_GB2312" w:hAnsi="Symbol" w:hint="eastAsia"/>
                <w:sz w:val="28"/>
                <w:szCs w:val="28"/>
              </w:rPr>
              <w:sym w:font="Symbol" w:char="F080"/>
            </w: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实验场所环境</w:t>
            </w:r>
          </w:p>
          <w:p w:rsidR="00C77D55" w:rsidRDefault="00C77D55" w:rsidP="00A7069D">
            <w:pPr>
              <w:spacing w:line="280" w:lineRule="exact"/>
              <w:ind w:firstLineChars="1100" w:firstLine="3080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仿宋_GB2312" w:eastAsia="仿宋_GB2312" w:hAnsi="Symbol" w:hint="eastAsia"/>
                <w:sz w:val="28"/>
                <w:szCs w:val="28"/>
              </w:rPr>
              <w:sym w:font="Symbol" w:char="F080"/>
            </w:r>
            <w:r w:rsidRPr="00C77D55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基础安全</w:t>
            </w:r>
          </w:p>
          <w:p w:rsidR="00C77D55" w:rsidRDefault="00C77D55" w:rsidP="00A7069D">
            <w:pPr>
              <w:spacing w:line="280" w:lineRule="exact"/>
              <w:ind w:firstLineChars="1100" w:firstLine="3080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仿宋_GB2312" w:eastAsia="仿宋_GB2312" w:hAnsi="Symbol" w:hint="eastAsia"/>
                <w:sz w:val="28"/>
                <w:szCs w:val="28"/>
              </w:rPr>
              <w:sym w:font="Symbol" w:char="F080"/>
            </w:r>
            <w:r w:rsidRPr="00C77D55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生物安全</w:t>
            </w:r>
          </w:p>
          <w:p w:rsidR="00C77D55" w:rsidRDefault="00C77D55" w:rsidP="00C77D55">
            <w:pPr>
              <w:spacing w:line="280" w:lineRule="exact"/>
              <w:ind w:firstLineChars="900" w:firstLine="2160"/>
              <w:rPr>
                <w:rFonts w:hint="eastAsia"/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C77D55">
            <w:pPr>
              <w:spacing w:line="280" w:lineRule="exact"/>
              <w:ind w:firstLineChars="900" w:firstLine="2160"/>
              <w:rPr>
                <w:rFonts w:hint="eastAsia"/>
                <w:color w:val="000000" w:themeColor="text1"/>
                <w:sz w:val="24"/>
                <w:shd w:val="clear" w:color="auto" w:fill="FFFFFF"/>
              </w:rPr>
            </w:pPr>
          </w:p>
          <w:p w:rsidR="00C77D55" w:rsidRPr="00696B84" w:rsidRDefault="00C77D55" w:rsidP="00C77D55">
            <w:pPr>
              <w:spacing w:line="280" w:lineRule="exact"/>
              <w:ind w:firstLineChars="900" w:firstLine="2160"/>
              <w:rPr>
                <w:rFonts w:ascii="仿宋_GB2312" w:eastAsia="仿宋_GB2312" w:hint="eastAsia"/>
                <w:color w:val="000000" w:themeColor="text1"/>
                <w:sz w:val="24"/>
              </w:rPr>
            </w:pPr>
          </w:p>
        </w:tc>
      </w:tr>
      <w:tr w:rsidR="003D28C8" w:rsidTr="00C77D55">
        <w:trPr>
          <w:cantSplit/>
          <w:trHeight w:val="4508"/>
        </w:trPr>
        <w:tc>
          <w:tcPr>
            <w:tcW w:w="1242" w:type="dxa"/>
            <w:vAlign w:val="center"/>
          </w:tcPr>
          <w:p w:rsidR="003D28C8" w:rsidRPr="00374E3B" w:rsidRDefault="00C402FD" w:rsidP="00374E3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sz w:val="24"/>
              </w:rPr>
              <w:t>申请人简介、主要实验室相关工作情况</w:t>
            </w:r>
          </w:p>
        </w:tc>
        <w:tc>
          <w:tcPr>
            <w:tcW w:w="7371" w:type="dxa"/>
            <w:gridSpan w:val="5"/>
            <w:vAlign w:val="center"/>
          </w:tcPr>
          <w:p w:rsidR="00CB51BB" w:rsidRPr="00C77D55" w:rsidRDefault="00CB51BB" w:rsidP="00C77D55">
            <w:pPr>
              <w:spacing w:line="280" w:lineRule="exact"/>
              <w:rPr>
                <w:rFonts w:hint="eastAsia"/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Default="00C77D55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</w:p>
          <w:p w:rsidR="00C77D55" w:rsidRPr="00374E3B" w:rsidRDefault="00C77D55" w:rsidP="00696B84">
            <w:pPr>
              <w:spacing w:line="280" w:lineRule="exact"/>
              <w:ind w:firstLineChars="1400" w:firstLine="3360"/>
              <w:rPr>
                <w:rFonts w:hint="eastAsia"/>
                <w:color w:val="000000" w:themeColor="text1"/>
                <w:sz w:val="24"/>
                <w:shd w:val="clear" w:color="auto" w:fill="FFFFFF"/>
              </w:rPr>
            </w:pPr>
          </w:p>
          <w:p w:rsidR="00CB51BB" w:rsidRPr="00374E3B" w:rsidRDefault="00276C82" w:rsidP="00696B84">
            <w:pPr>
              <w:spacing w:line="280" w:lineRule="exact"/>
              <w:ind w:firstLineChars="1400" w:firstLine="3360"/>
              <w:rPr>
                <w:color w:val="000000" w:themeColor="text1"/>
                <w:sz w:val="24"/>
                <w:shd w:val="clear" w:color="auto" w:fill="FFFFFF"/>
              </w:rPr>
            </w:pP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申请人签字：</w:t>
            </w: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     </w:t>
            </w:r>
          </w:p>
          <w:p w:rsidR="00276C82" w:rsidRPr="00374E3B" w:rsidRDefault="00276C82" w:rsidP="006C6363">
            <w:pPr>
              <w:spacing w:line="280" w:lineRule="exact"/>
              <w:ind w:firstLineChars="2200" w:firstLine="5280"/>
              <w:rPr>
                <w:color w:val="000000" w:themeColor="text1"/>
                <w:sz w:val="24"/>
                <w:shd w:val="clear" w:color="auto" w:fill="FFFFFF"/>
              </w:rPr>
            </w:pP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年</w:t>
            </w: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  </w:t>
            </w:r>
            <w:r w:rsidR="00CB51BB"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月</w:t>
            </w: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 xml:space="preserve">    </w:t>
            </w:r>
            <w:r w:rsidRPr="00374E3B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3D28C8" w:rsidTr="00C77D55">
        <w:trPr>
          <w:cantSplit/>
          <w:trHeight w:val="1584"/>
        </w:trPr>
        <w:tc>
          <w:tcPr>
            <w:tcW w:w="1242" w:type="dxa"/>
            <w:vAlign w:val="center"/>
            <w:hideMark/>
          </w:tcPr>
          <w:p w:rsidR="00923CE0" w:rsidRPr="00696B84" w:rsidRDefault="003D28C8" w:rsidP="00696B84">
            <w:pPr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学院</w:t>
            </w:r>
          </w:p>
          <w:p w:rsidR="003D28C8" w:rsidRPr="00696B84" w:rsidRDefault="00923CE0" w:rsidP="00696B84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审核</w:t>
            </w:r>
            <w:r w:rsidR="003D28C8"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</w:t>
            </w:r>
            <w:r w:rsidR="00CB51BB"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负责人签字（盖章）：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</w:t>
            </w:r>
          </w:p>
          <w:p w:rsidR="003D28C8" w:rsidRPr="00696B84" w:rsidRDefault="00276C82" w:rsidP="00696B84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3D28C8" w:rsidTr="004F61E7">
        <w:trPr>
          <w:cantSplit/>
          <w:trHeight w:val="1710"/>
        </w:trPr>
        <w:tc>
          <w:tcPr>
            <w:tcW w:w="1242" w:type="dxa"/>
            <w:vAlign w:val="center"/>
            <w:hideMark/>
          </w:tcPr>
          <w:p w:rsidR="003D28C8" w:rsidRPr="00696B84" w:rsidRDefault="00923CE0" w:rsidP="00696B84">
            <w:pPr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实验室与设备管理处审核</w:t>
            </w:r>
            <w:r w:rsidR="003D28C8"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76C82" w:rsidRPr="00696B84" w:rsidRDefault="00276C82" w:rsidP="00696B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</w:t>
            </w:r>
            <w:r w:rsidR="00CB51BB"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负责人签字（盖章）：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</w:t>
            </w: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</w:t>
            </w:r>
            <w:r w:rsidR="004F61E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="004F61E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月   </w:t>
            </w:r>
            <w:r w:rsidR="004F61E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652C23" w:rsidRPr="003D28C8" w:rsidRDefault="00652C23" w:rsidP="006A1F9B"/>
    <w:sectPr w:rsidR="00652C23" w:rsidRPr="003D28C8" w:rsidSect="00652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E9B" w:rsidRDefault="001F6E9B" w:rsidP="003D28C8">
      <w:r>
        <w:separator/>
      </w:r>
    </w:p>
  </w:endnote>
  <w:endnote w:type="continuationSeparator" w:id="0">
    <w:p w:rsidR="001F6E9B" w:rsidRDefault="001F6E9B" w:rsidP="003D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E9B" w:rsidRDefault="001F6E9B" w:rsidP="003D28C8">
      <w:r>
        <w:separator/>
      </w:r>
    </w:p>
  </w:footnote>
  <w:footnote w:type="continuationSeparator" w:id="0">
    <w:p w:rsidR="001F6E9B" w:rsidRDefault="001F6E9B" w:rsidP="003D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C8"/>
    <w:rsid w:val="00010E99"/>
    <w:rsid w:val="000F40FD"/>
    <w:rsid w:val="001F6E9B"/>
    <w:rsid w:val="00220F89"/>
    <w:rsid w:val="00276C82"/>
    <w:rsid w:val="003069E6"/>
    <w:rsid w:val="00341C44"/>
    <w:rsid w:val="00374E3B"/>
    <w:rsid w:val="003D28C8"/>
    <w:rsid w:val="0040060C"/>
    <w:rsid w:val="00453233"/>
    <w:rsid w:val="00475E7A"/>
    <w:rsid w:val="004B108C"/>
    <w:rsid w:val="004F61E7"/>
    <w:rsid w:val="005B49B0"/>
    <w:rsid w:val="005C057E"/>
    <w:rsid w:val="00652C23"/>
    <w:rsid w:val="00696B84"/>
    <w:rsid w:val="006A1F9B"/>
    <w:rsid w:val="006C6363"/>
    <w:rsid w:val="00780A76"/>
    <w:rsid w:val="009209FE"/>
    <w:rsid w:val="00923CE0"/>
    <w:rsid w:val="009A2B9C"/>
    <w:rsid w:val="009B459D"/>
    <w:rsid w:val="009D7236"/>
    <w:rsid w:val="00A7069D"/>
    <w:rsid w:val="00B17B68"/>
    <w:rsid w:val="00C402FD"/>
    <w:rsid w:val="00C77D55"/>
    <w:rsid w:val="00CB51BB"/>
    <w:rsid w:val="00F21CEC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A767A6"/>
  <w15:docId w15:val="{483BC439-C79E-4B57-89B7-AF9593E4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8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hfut</dc:creator>
  <cp:keywords/>
  <dc:description/>
  <cp:lastModifiedBy>李卓寰</cp:lastModifiedBy>
  <cp:revision>37</cp:revision>
  <dcterms:created xsi:type="dcterms:W3CDTF">2019-03-25T03:16:00Z</dcterms:created>
  <dcterms:modified xsi:type="dcterms:W3CDTF">2025-11-06T02:05:00Z</dcterms:modified>
</cp:coreProperties>
</file>