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7B" w:rsidRPr="00FC0505" w:rsidRDefault="00FC0505" w:rsidP="00EF324D">
      <w:pPr>
        <w:pStyle w:val="a5"/>
        <w:widowControl/>
        <w:shd w:val="clear" w:color="auto" w:fill="FFFFFF"/>
        <w:spacing w:beforeAutospacing="0" w:afterAutospacing="0" w:line="480" w:lineRule="exact"/>
        <w:ind w:right="62"/>
        <w:jc w:val="center"/>
        <w:rPr>
          <w:rFonts w:asciiTheme="minorEastAsia" w:hAnsiTheme="minorEastAsia" w:cs="仿宋"/>
          <w:b/>
          <w:bCs/>
          <w:color w:val="000000" w:themeColor="text1"/>
          <w:sz w:val="36"/>
          <w:szCs w:val="36"/>
        </w:rPr>
      </w:pPr>
      <w:r w:rsidRPr="00FC0505">
        <w:rPr>
          <w:rFonts w:asciiTheme="minorEastAsia" w:hAnsiTheme="minorEastAsia" w:cs="仿宋" w:hint="eastAsia"/>
          <w:b/>
          <w:bCs/>
          <w:color w:val="000000" w:themeColor="text1"/>
          <w:sz w:val="36"/>
          <w:szCs w:val="36"/>
          <w:shd w:val="clear" w:color="auto" w:fill="FFFFFF"/>
        </w:rPr>
        <w:t>2021</w:t>
      </w:r>
      <w:r w:rsidRPr="00FC0505">
        <w:rPr>
          <w:rFonts w:asciiTheme="minorEastAsia" w:hAnsiTheme="minorEastAsia" w:cs="仿宋" w:hint="eastAsia"/>
          <w:b/>
          <w:bCs/>
          <w:color w:val="000000" w:themeColor="text1"/>
          <w:sz w:val="36"/>
          <w:szCs w:val="36"/>
          <w:shd w:val="clear" w:color="auto" w:fill="FFFFFF"/>
        </w:rPr>
        <w:t>年度</w:t>
      </w:r>
      <w:r w:rsidRPr="00FC0505">
        <w:rPr>
          <w:rFonts w:asciiTheme="minorEastAsia" w:hAnsiTheme="minorEastAsia" w:cs="仿宋" w:hint="eastAsia"/>
          <w:b/>
          <w:bCs/>
          <w:color w:val="000000" w:themeColor="text1"/>
          <w:sz w:val="36"/>
          <w:szCs w:val="36"/>
        </w:rPr>
        <w:t>巾帼建功先进集体和优</w:t>
      </w:r>
      <w:bookmarkStart w:id="0" w:name="_GoBack"/>
      <w:bookmarkEnd w:id="0"/>
      <w:r w:rsidRPr="00FC0505">
        <w:rPr>
          <w:rFonts w:asciiTheme="minorEastAsia" w:hAnsiTheme="minorEastAsia" w:cs="仿宋" w:hint="eastAsia"/>
          <w:b/>
          <w:bCs/>
          <w:color w:val="000000" w:themeColor="text1"/>
          <w:sz w:val="36"/>
          <w:szCs w:val="36"/>
        </w:rPr>
        <w:t>秀个人</w:t>
      </w:r>
      <w:r w:rsidRPr="00FC0505">
        <w:rPr>
          <w:rFonts w:asciiTheme="minorEastAsia" w:hAnsiTheme="minorEastAsia" w:cs="仿宋" w:hint="eastAsia"/>
          <w:b/>
          <w:bCs/>
          <w:color w:val="000000" w:themeColor="text1"/>
          <w:sz w:val="36"/>
          <w:szCs w:val="36"/>
        </w:rPr>
        <w:t>公示名单</w:t>
      </w:r>
    </w:p>
    <w:p w:rsidR="00B0387B" w:rsidRPr="00EF324D" w:rsidRDefault="00FC0505" w:rsidP="00EF324D">
      <w:pPr>
        <w:pStyle w:val="a5"/>
        <w:widowControl/>
        <w:shd w:val="clear" w:color="auto" w:fill="FFFFFF"/>
        <w:spacing w:beforeAutospacing="0" w:afterAutospacing="0" w:line="480" w:lineRule="exact"/>
        <w:ind w:right="62"/>
        <w:jc w:val="center"/>
        <w:rPr>
          <w:rFonts w:ascii="华光楷体_CNKI" w:eastAsia="华光楷体_CNKI" w:hAnsi="华光楷体_CNKI" w:cs="仿宋"/>
          <w:color w:val="000000" w:themeColor="text1"/>
          <w:sz w:val="28"/>
          <w:szCs w:val="28"/>
        </w:rPr>
      </w:pPr>
      <w:r w:rsidRPr="00EF324D">
        <w:rPr>
          <w:rFonts w:ascii="华光楷体_CNKI" w:eastAsia="华光楷体_CNKI" w:hAnsi="华光楷体_CNKI" w:cs="仿宋" w:hint="eastAsia"/>
          <w:color w:val="000000" w:themeColor="text1"/>
          <w:sz w:val="28"/>
          <w:szCs w:val="28"/>
        </w:rPr>
        <w:t>（排名不分先后）</w:t>
      </w:r>
    </w:p>
    <w:p w:rsidR="00B0387B" w:rsidRDefault="00B0387B">
      <w:pPr>
        <w:pStyle w:val="a5"/>
        <w:widowControl/>
        <w:shd w:val="clear" w:color="auto" w:fill="FFFFFF"/>
        <w:spacing w:beforeAutospacing="0" w:afterAutospacing="0" w:line="380" w:lineRule="exact"/>
        <w:ind w:right="62"/>
        <w:jc w:val="center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B0387B" w:rsidRDefault="00FC0505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80" w:lineRule="exact"/>
        <w:ind w:right="62"/>
        <w:jc w:val="both"/>
        <w:rPr>
          <w:rStyle w:val="a6"/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巾帼建功先进集体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(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11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个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)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文学院文秘与写作教研室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智慧教育学院软件工程系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美术学院视觉传达设计教研室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图书馆资源建设中心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国际学院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后勤集团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机电工程学院工业设计系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外国语学院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卫健办（校医院）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计划财务处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马克思主义学院中国近现代史纲要教研部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  </w:t>
      </w:r>
    </w:p>
    <w:p w:rsidR="00B0387B" w:rsidRDefault="00B0387B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B0387B" w:rsidRDefault="00FC0505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80" w:lineRule="exact"/>
        <w:ind w:right="62"/>
        <w:jc w:val="both"/>
        <w:rPr>
          <w:rStyle w:val="a6"/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优秀妇女工作者（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10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名）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周晓云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（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智慧教育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学院）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       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王靖懿（教育科学学院）</w:t>
      </w:r>
    </w:p>
    <w:p w:rsidR="00B0387B" w:rsidRDefault="00FC0505">
      <w:pPr>
        <w:spacing w:line="380" w:lineRule="exact"/>
        <w:rPr>
          <w:rStyle w:val="a6"/>
          <w:rFonts w:ascii="仿宋" w:eastAsia="仿宋" w:hAnsi="仿宋" w:cs="仿宋"/>
          <w:b w:val="0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齐红伟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（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电气工程与自动化学院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）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曹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妍</w:t>
      </w:r>
      <w:proofErr w:type="gramEnd"/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（国际学院）</w:t>
      </w:r>
    </w:p>
    <w:p w:rsidR="00B0387B" w:rsidRDefault="00FC0505">
      <w:pPr>
        <w:spacing w:line="380" w:lineRule="exact"/>
        <w:rPr>
          <w:rStyle w:val="a6"/>
          <w:rFonts w:ascii="仿宋" w:eastAsia="仿宋" w:hAnsi="仿宋" w:cs="仿宋"/>
          <w:b w:val="0"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屈园</w:t>
      </w:r>
      <w:proofErr w:type="gramStart"/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园</w:t>
      </w:r>
      <w:proofErr w:type="gramEnd"/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（后勤集团）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           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李秀玲（化学与材料科学学院）</w:t>
      </w:r>
    </w:p>
    <w:p w:rsidR="00B0387B" w:rsidRDefault="00FC0505">
      <w:pPr>
        <w:spacing w:line="380" w:lineRule="exact"/>
        <w:rPr>
          <w:rStyle w:val="a6"/>
          <w:rFonts w:ascii="仿宋" w:eastAsia="仿宋" w:hAnsi="仿宋" w:cs="仿宋"/>
          <w:b w:val="0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穆凤英</w:t>
      </w:r>
      <w:proofErr w:type="gramEnd"/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（外国语学院）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         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施进丹（物理与电子工程学院）</w:t>
      </w:r>
    </w:p>
    <w:p w:rsidR="00B0387B" w:rsidRDefault="00FC0505">
      <w:pPr>
        <w:spacing w:line="380" w:lineRule="exact"/>
        <w:rPr>
          <w:rStyle w:val="a6"/>
          <w:rFonts w:ascii="仿宋" w:eastAsia="仿宋" w:hAnsi="仿宋" w:cs="仿宋"/>
          <w:b w:val="0"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孔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文（音乐学院）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           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夏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雯</w:t>
      </w:r>
      <w:proofErr w:type="gramEnd"/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>（生命科学学院）</w:t>
      </w:r>
    </w:p>
    <w:p w:rsidR="00B0387B" w:rsidRDefault="00B0387B">
      <w:pPr>
        <w:spacing w:line="380" w:lineRule="exact"/>
        <w:rPr>
          <w:rStyle w:val="a6"/>
          <w:rFonts w:ascii="仿宋" w:eastAsia="仿宋" w:hAnsi="仿宋" w:cs="仿宋"/>
          <w:b w:val="0"/>
          <w:bCs/>
          <w:color w:val="000000" w:themeColor="text1"/>
          <w:sz w:val="28"/>
          <w:szCs w:val="28"/>
          <w:shd w:val="clear" w:color="auto" w:fill="FFFFFF"/>
        </w:rPr>
      </w:pPr>
    </w:p>
    <w:p w:rsidR="00B0387B" w:rsidRDefault="00FC0505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80" w:lineRule="exact"/>
        <w:ind w:right="62"/>
        <w:jc w:val="both"/>
        <w:rPr>
          <w:rStyle w:val="a6"/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巾帼建功标兵（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名）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娟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（教育科学学院）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</w:t>
      </w:r>
      <w:r w:rsidR="00941FCA">
        <w:rPr>
          <w:rFonts w:ascii="仿宋" w:eastAsia="仿宋" w:hAnsi="仿宋" w:cs="仿宋" w:hint="eastAsia"/>
          <w:color w:val="000000" w:themeColor="text1"/>
          <w:sz w:val="28"/>
          <w:szCs w:val="28"/>
        </w:rPr>
        <w:t>刘笑颖（数学与统计学院）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勤（美术学院）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</w:t>
      </w:r>
      <w:r w:rsidR="00941FCA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 </w:t>
      </w:r>
      <w:proofErr w:type="gramStart"/>
      <w:r w:rsidR="00941FCA">
        <w:rPr>
          <w:rFonts w:ascii="仿宋" w:eastAsia="仿宋" w:hAnsi="仿宋" w:cs="仿宋" w:hint="eastAsia"/>
          <w:color w:val="000000" w:themeColor="text1"/>
          <w:sz w:val="28"/>
          <w:szCs w:val="28"/>
        </w:rPr>
        <w:t>娟</w:t>
      </w:r>
      <w:proofErr w:type="gramEnd"/>
      <w:r w:rsidR="00941FCA">
        <w:rPr>
          <w:rFonts w:ascii="仿宋" w:eastAsia="仿宋" w:hAnsi="仿宋" w:cs="仿宋" w:hint="eastAsia"/>
          <w:color w:val="000000" w:themeColor="text1"/>
          <w:sz w:val="28"/>
          <w:szCs w:val="28"/>
        </w:rPr>
        <w:t>（智慧教育学院）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孙立鸣（化学与材料科学学院）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孙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婕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（音乐学院）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琼（商学院）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史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磊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（中俄学院）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苗新萍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（传媒与影视学院）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杨静慧（公共管理与社会学院）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欧阳文珍（语言科学与艺术学院）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叶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慧（历史文化与旅游学院）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翚（生命科学学院）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朱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悦（校团委）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楠（校友</w:t>
      </w:r>
      <w:r w:rsidR="00BA5BAD">
        <w:rPr>
          <w:rFonts w:ascii="仿宋" w:eastAsia="仿宋" w:hAnsi="仿宋" w:cs="仿宋" w:hint="eastAsia"/>
          <w:color w:val="000000" w:themeColor="text1"/>
          <w:sz w:val="28"/>
          <w:szCs w:val="28"/>
        </w:rPr>
        <w:t>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基金会）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朱和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卿（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学生工作处）</w:t>
      </w:r>
    </w:p>
    <w:p w:rsidR="00B0387B" w:rsidRDefault="00B0387B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B0387B" w:rsidRDefault="00FC0505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80" w:lineRule="exact"/>
        <w:ind w:right="62"/>
        <w:jc w:val="both"/>
        <w:rPr>
          <w:rStyle w:val="a6"/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巾帼建功先进个人（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45</w:t>
      </w:r>
      <w:r>
        <w:rPr>
          <w:rStyle w:val="a6"/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名）</w:t>
      </w:r>
      <w:r>
        <w:rPr>
          <w:rStyle w:val="a6"/>
          <w:rFonts w:ascii="仿宋" w:eastAsia="仿宋" w:hAnsi="仿宋" w:cs="仿宋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文学院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王艺婕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曹广华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法学院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王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慧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ind w:left="3935" w:hangingChars="1400" w:hanging="3935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外国语学院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朱惠华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魏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冉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熊红芝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崔淑华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ind w:firstLineChars="1300" w:firstLine="364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单海燕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于海英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教育科学学院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吴晓红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孙雪连</w:t>
      </w:r>
      <w:proofErr w:type="gramEnd"/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数学与统计学院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张琳蔚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物理与电子工程学院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程静静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张竟文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lastRenderedPageBreak/>
        <w:t>化学与材料科学学院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杨伟华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生命科学学院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方如萍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邢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珂</w:t>
      </w:r>
      <w:proofErr w:type="gramEnd"/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地理测绘与城乡规划学院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王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净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雍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新琴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音乐学院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宫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伟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体育学院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李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荣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谭红春</w:t>
      </w:r>
    </w:p>
    <w:p w:rsidR="00B0387B" w:rsidRDefault="00FC0505">
      <w:pPr>
        <w:widowControl/>
        <w:tabs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商学院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吴夏蓉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传媒与影视学院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赵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莹</w:t>
      </w:r>
      <w:proofErr w:type="gramEnd"/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智慧教育学院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李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君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机电工程学院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朱盼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盼</w:t>
      </w:r>
      <w:proofErr w:type="gramEnd"/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电气工程与自动化学院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耿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娜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王晓燕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国际学院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李京展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马克思主义学院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薛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梦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董占梅</w:t>
      </w:r>
    </w:p>
    <w:p w:rsidR="00B0387B" w:rsidRDefault="00FC0505">
      <w:pPr>
        <w:spacing w:line="380" w:lineRule="exac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图书馆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吴月蓉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赵凤丽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任秀梅</w:t>
      </w:r>
    </w:p>
    <w:p w:rsidR="00B0387B" w:rsidRDefault="00FC0505">
      <w:pPr>
        <w:spacing w:line="380" w:lineRule="exact"/>
        <w:ind w:left="3373" w:hangingChars="1200" w:hanging="3373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机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关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李卉卉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陆汇江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李延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延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酒文翀</w:t>
      </w:r>
    </w:p>
    <w:p w:rsidR="00B0387B" w:rsidRDefault="00FC0505">
      <w:pPr>
        <w:spacing w:line="380" w:lineRule="exact"/>
        <w:ind w:firstLineChars="1300" w:firstLine="364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李荣婧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何海宴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任欢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欢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庄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园</w:t>
      </w:r>
    </w:p>
    <w:p w:rsidR="00B0387B" w:rsidRDefault="00FC0505">
      <w:pPr>
        <w:spacing w:line="380" w:lineRule="exact"/>
        <w:ind w:firstLineChars="1300" w:firstLine="3640"/>
        <w:rPr>
          <w:rFonts w:ascii="仿宋" w:eastAsia="仿宋" w:hAnsi="仿宋" w:cs="仿宋"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娜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</w:t>
      </w:r>
    </w:p>
    <w:p w:rsidR="00B0387B" w:rsidRDefault="00FC0505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后勤集团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张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文</w:t>
      </w:r>
    </w:p>
    <w:p w:rsidR="00B0387B" w:rsidRDefault="00FC0505" w:rsidP="00EF324D">
      <w:pPr>
        <w:widowControl/>
        <w:tabs>
          <w:tab w:val="left" w:pos="5761"/>
          <w:tab w:val="left" w:pos="5983"/>
          <w:tab w:val="left" w:pos="7063"/>
          <w:tab w:val="left" w:pos="8063"/>
          <w:tab w:val="left" w:pos="9043"/>
        </w:tabs>
        <w:spacing w:line="380" w:lineRule="exact"/>
        <w:jc w:val="left"/>
        <w:rPr>
          <w:color w:val="000000" w:themeColor="text1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产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业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周媛媛</w:t>
      </w:r>
    </w:p>
    <w:sectPr w:rsidR="00B0387B" w:rsidSect="00EF324D">
      <w:pgSz w:w="11906" w:h="16838"/>
      <w:pgMar w:top="1440" w:right="991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楷体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6DFDC8"/>
    <w:multiLevelType w:val="singleLevel"/>
    <w:tmpl w:val="DC6DFDC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7B"/>
    <w:rsid w:val="0001736B"/>
    <w:rsid w:val="000C0F74"/>
    <w:rsid w:val="00236084"/>
    <w:rsid w:val="002B52F8"/>
    <w:rsid w:val="0042346B"/>
    <w:rsid w:val="00527063"/>
    <w:rsid w:val="008A492D"/>
    <w:rsid w:val="00941FCA"/>
    <w:rsid w:val="00AE2C46"/>
    <w:rsid w:val="00B0387B"/>
    <w:rsid w:val="00BA5BAD"/>
    <w:rsid w:val="00D92762"/>
    <w:rsid w:val="00EF324D"/>
    <w:rsid w:val="00FC0505"/>
    <w:rsid w:val="00FF5A7B"/>
    <w:rsid w:val="010F7D8E"/>
    <w:rsid w:val="012243FC"/>
    <w:rsid w:val="014E2949"/>
    <w:rsid w:val="016638E8"/>
    <w:rsid w:val="017524C6"/>
    <w:rsid w:val="019F527C"/>
    <w:rsid w:val="01AA499C"/>
    <w:rsid w:val="01B410B0"/>
    <w:rsid w:val="01D014A6"/>
    <w:rsid w:val="02091D8F"/>
    <w:rsid w:val="020D7E70"/>
    <w:rsid w:val="026E3E39"/>
    <w:rsid w:val="02A02F25"/>
    <w:rsid w:val="02A159F8"/>
    <w:rsid w:val="02D73149"/>
    <w:rsid w:val="0300738D"/>
    <w:rsid w:val="03131AC6"/>
    <w:rsid w:val="04267A62"/>
    <w:rsid w:val="05643172"/>
    <w:rsid w:val="056C70E4"/>
    <w:rsid w:val="057F0CAE"/>
    <w:rsid w:val="05AB3FCE"/>
    <w:rsid w:val="06045858"/>
    <w:rsid w:val="062A4E49"/>
    <w:rsid w:val="0685137D"/>
    <w:rsid w:val="06B208C5"/>
    <w:rsid w:val="06C44B9B"/>
    <w:rsid w:val="07024DCC"/>
    <w:rsid w:val="0757302F"/>
    <w:rsid w:val="079063A3"/>
    <w:rsid w:val="07A953AD"/>
    <w:rsid w:val="07F1435E"/>
    <w:rsid w:val="080310D0"/>
    <w:rsid w:val="092F4746"/>
    <w:rsid w:val="0A3651CF"/>
    <w:rsid w:val="0A50171E"/>
    <w:rsid w:val="0A7D09F5"/>
    <w:rsid w:val="0AAD59B1"/>
    <w:rsid w:val="0ACD13F3"/>
    <w:rsid w:val="0AE80FC1"/>
    <w:rsid w:val="0B010C2F"/>
    <w:rsid w:val="0B8C3167"/>
    <w:rsid w:val="0BAE29E1"/>
    <w:rsid w:val="0BCC6163"/>
    <w:rsid w:val="0C070162"/>
    <w:rsid w:val="0CC62D4A"/>
    <w:rsid w:val="0D317E49"/>
    <w:rsid w:val="0D4E4DF8"/>
    <w:rsid w:val="0D6250AE"/>
    <w:rsid w:val="0DD72FA7"/>
    <w:rsid w:val="0DFC4DCA"/>
    <w:rsid w:val="0E3D222B"/>
    <w:rsid w:val="0F060C87"/>
    <w:rsid w:val="0F360672"/>
    <w:rsid w:val="0F5824EE"/>
    <w:rsid w:val="0FBB4A86"/>
    <w:rsid w:val="101A69EC"/>
    <w:rsid w:val="10314345"/>
    <w:rsid w:val="104C5942"/>
    <w:rsid w:val="10684365"/>
    <w:rsid w:val="10BF098E"/>
    <w:rsid w:val="10D20629"/>
    <w:rsid w:val="10F71424"/>
    <w:rsid w:val="11015CF7"/>
    <w:rsid w:val="110B3C09"/>
    <w:rsid w:val="111D3AA2"/>
    <w:rsid w:val="120E4192"/>
    <w:rsid w:val="12371260"/>
    <w:rsid w:val="127E6610"/>
    <w:rsid w:val="12863A59"/>
    <w:rsid w:val="12FF4A21"/>
    <w:rsid w:val="1394625D"/>
    <w:rsid w:val="14063797"/>
    <w:rsid w:val="14076D03"/>
    <w:rsid w:val="14151307"/>
    <w:rsid w:val="142B692A"/>
    <w:rsid w:val="14647F82"/>
    <w:rsid w:val="14683DC0"/>
    <w:rsid w:val="14BB35F3"/>
    <w:rsid w:val="151E6F75"/>
    <w:rsid w:val="158C2134"/>
    <w:rsid w:val="15E27A41"/>
    <w:rsid w:val="1614038C"/>
    <w:rsid w:val="163D5D35"/>
    <w:rsid w:val="1653652B"/>
    <w:rsid w:val="16C97576"/>
    <w:rsid w:val="178E422F"/>
    <w:rsid w:val="17DB4A2D"/>
    <w:rsid w:val="182C2585"/>
    <w:rsid w:val="1851539C"/>
    <w:rsid w:val="18B07019"/>
    <w:rsid w:val="18B71639"/>
    <w:rsid w:val="194376CF"/>
    <w:rsid w:val="195E0BAF"/>
    <w:rsid w:val="19607873"/>
    <w:rsid w:val="1970726B"/>
    <w:rsid w:val="19AE232F"/>
    <w:rsid w:val="1A314555"/>
    <w:rsid w:val="1A3E2434"/>
    <w:rsid w:val="1A783C0C"/>
    <w:rsid w:val="1ACD4DFF"/>
    <w:rsid w:val="1B0C14E0"/>
    <w:rsid w:val="1B1107D9"/>
    <w:rsid w:val="1B2944C6"/>
    <w:rsid w:val="1B3F180F"/>
    <w:rsid w:val="1B64653A"/>
    <w:rsid w:val="1B903D50"/>
    <w:rsid w:val="1BB44616"/>
    <w:rsid w:val="1C502C43"/>
    <w:rsid w:val="1C667985"/>
    <w:rsid w:val="1C7B7A72"/>
    <w:rsid w:val="1CF25096"/>
    <w:rsid w:val="1D4B7E3A"/>
    <w:rsid w:val="1E1D2F2A"/>
    <w:rsid w:val="1E231AC8"/>
    <w:rsid w:val="1E2E4FE6"/>
    <w:rsid w:val="1E3F7704"/>
    <w:rsid w:val="1EEF5C05"/>
    <w:rsid w:val="1F410A10"/>
    <w:rsid w:val="1F4B19A6"/>
    <w:rsid w:val="1F865B20"/>
    <w:rsid w:val="1F887179"/>
    <w:rsid w:val="1FD30848"/>
    <w:rsid w:val="1FDA4F6B"/>
    <w:rsid w:val="1FF34646"/>
    <w:rsid w:val="200536A2"/>
    <w:rsid w:val="204936E4"/>
    <w:rsid w:val="206024E4"/>
    <w:rsid w:val="206B22F0"/>
    <w:rsid w:val="206C50D7"/>
    <w:rsid w:val="20AA51C2"/>
    <w:rsid w:val="210C6788"/>
    <w:rsid w:val="21135554"/>
    <w:rsid w:val="211F43FE"/>
    <w:rsid w:val="21F12BD6"/>
    <w:rsid w:val="21F1663A"/>
    <w:rsid w:val="22475591"/>
    <w:rsid w:val="22861AE5"/>
    <w:rsid w:val="22A55F38"/>
    <w:rsid w:val="22B1233E"/>
    <w:rsid w:val="22C84F4D"/>
    <w:rsid w:val="22EE3051"/>
    <w:rsid w:val="22FC35E4"/>
    <w:rsid w:val="232E0C06"/>
    <w:rsid w:val="236A7C02"/>
    <w:rsid w:val="23B12D2F"/>
    <w:rsid w:val="23C103C5"/>
    <w:rsid w:val="23C7644F"/>
    <w:rsid w:val="23D54E9D"/>
    <w:rsid w:val="23FC2625"/>
    <w:rsid w:val="24603F36"/>
    <w:rsid w:val="246679AB"/>
    <w:rsid w:val="24EB73AE"/>
    <w:rsid w:val="2533277E"/>
    <w:rsid w:val="2533395F"/>
    <w:rsid w:val="25641E2F"/>
    <w:rsid w:val="25891146"/>
    <w:rsid w:val="25973C8A"/>
    <w:rsid w:val="25AF45DA"/>
    <w:rsid w:val="25B91A5A"/>
    <w:rsid w:val="25DC3862"/>
    <w:rsid w:val="2600250E"/>
    <w:rsid w:val="260804E2"/>
    <w:rsid w:val="265E24F3"/>
    <w:rsid w:val="268E2E01"/>
    <w:rsid w:val="269776A5"/>
    <w:rsid w:val="26E023DE"/>
    <w:rsid w:val="27170EFC"/>
    <w:rsid w:val="27327C9D"/>
    <w:rsid w:val="274D27B2"/>
    <w:rsid w:val="27A045A1"/>
    <w:rsid w:val="27FC03B6"/>
    <w:rsid w:val="285300B6"/>
    <w:rsid w:val="28C86520"/>
    <w:rsid w:val="28E75CD4"/>
    <w:rsid w:val="291C1037"/>
    <w:rsid w:val="29254AF3"/>
    <w:rsid w:val="29B81C76"/>
    <w:rsid w:val="29BF00ED"/>
    <w:rsid w:val="29C05C8C"/>
    <w:rsid w:val="29C556EF"/>
    <w:rsid w:val="29E41AF1"/>
    <w:rsid w:val="29ED1C3D"/>
    <w:rsid w:val="2A316798"/>
    <w:rsid w:val="2A567129"/>
    <w:rsid w:val="2A603AA0"/>
    <w:rsid w:val="2AA5241D"/>
    <w:rsid w:val="2AD731A4"/>
    <w:rsid w:val="2ADF639D"/>
    <w:rsid w:val="2B2B164B"/>
    <w:rsid w:val="2BE71DC3"/>
    <w:rsid w:val="2C206C84"/>
    <w:rsid w:val="2C4B4DD7"/>
    <w:rsid w:val="2C6D1FBF"/>
    <w:rsid w:val="2C986717"/>
    <w:rsid w:val="2D4C4EB4"/>
    <w:rsid w:val="2D96315D"/>
    <w:rsid w:val="2E150062"/>
    <w:rsid w:val="2E337896"/>
    <w:rsid w:val="2E344731"/>
    <w:rsid w:val="2EAC517C"/>
    <w:rsid w:val="2F092BAE"/>
    <w:rsid w:val="2F223E55"/>
    <w:rsid w:val="2F585511"/>
    <w:rsid w:val="2F82494E"/>
    <w:rsid w:val="2F981C43"/>
    <w:rsid w:val="2FBB060E"/>
    <w:rsid w:val="2FC3451F"/>
    <w:rsid w:val="2FDD5BC7"/>
    <w:rsid w:val="2FF10170"/>
    <w:rsid w:val="30420FF5"/>
    <w:rsid w:val="30472582"/>
    <w:rsid w:val="30DE6619"/>
    <w:rsid w:val="31036F39"/>
    <w:rsid w:val="311306C8"/>
    <w:rsid w:val="31532F6A"/>
    <w:rsid w:val="316151A2"/>
    <w:rsid w:val="32301D20"/>
    <w:rsid w:val="324B264B"/>
    <w:rsid w:val="32557EB5"/>
    <w:rsid w:val="32A42AAE"/>
    <w:rsid w:val="32B13810"/>
    <w:rsid w:val="32E352F0"/>
    <w:rsid w:val="32F0485C"/>
    <w:rsid w:val="330B5EB3"/>
    <w:rsid w:val="332247F3"/>
    <w:rsid w:val="33CB3295"/>
    <w:rsid w:val="33E47095"/>
    <w:rsid w:val="33FB74D4"/>
    <w:rsid w:val="34096F44"/>
    <w:rsid w:val="344D4957"/>
    <w:rsid w:val="34606CBF"/>
    <w:rsid w:val="34842DE9"/>
    <w:rsid w:val="34B10621"/>
    <w:rsid w:val="34BD1C46"/>
    <w:rsid w:val="34C906EB"/>
    <w:rsid w:val="34E82453"/>
    <w:rsid w:val="34FC1C38"/>
    <w:rsid w:val="351777BA"/>
    <w:rsid w:val="35380486"/>
    <w:rsid w:val="356F1848"/>
    <w:rsid w:val="35731B7A"/>
    <w:rsid w:val="35B87E86"/>
    <w:rsid w:val="35D1236C"/>
    <w:rsid w:val="35DC7714"/>
    <w:rsid w:val="35FC5181"/>
    <w:rsid w:val="3645379B"/>
    <w:rsid w:val="36E151EF"/>
    <w:rsid w:val="36F51F6C"/>
    <w:rsid w:val="37237670"/>
    <w:rsid w:val="372D2B55"/>
    <w:rsid w:val="385015B4"/>
    <w:rsid w:val="386903D3"/>
    <w:rsid w:val="38A74357"/>
    <w:rsid w:val="38F815CF"/>
    <w:rsid w:val="3933542F"/>
    <w:rsid w:val="397272ED"/>
    <w:rsid w:val="397C35F1"/>
    <w:rsid w:val="39B71108"/>
    <w:rsid w:val="39FE3CAC"/>
    <w:rsid w:val="3A277D89"/>
    <w:rsid w:val="3A3A7B4B"/>
    <w:rsid w:val="3A5940DA"/>
    <w:rsid w:val="3A7F5176"/>
    <w:rsid w:val="3AB25273"/>
    <w:rsid w:val="3AC3111A"/>
    <w:rsid w:val="3B0971F7"/>
    <w:rsid w:val="3B190178"/>
    <w:rsid w:val="3B23760F"/>
    <w:rsid w:val="3B8F78A4"/>
    <w:rsid w:val="3B917FDA"/>
    <w:rsid w:val="3BBC3273"/>
    <w:rsid w:val="3BD56D7A"/>
    <w:rsid w:val="3BFE2E08"/>
    <w:rsid w:val="3C081EFC"/>
    <w:rsid w:val="3C224C17"/>
    <w:rsid w:val="3C2C3A1D"/>
    <w:rsid w:val="3C4E7D6C"/>
    <w:rsid w:val="3CED2591"/>
    <w:rsid w:val="3DA3137B"/>
    <w:rsid w:val="3DCE009F"/>
    <w:rsid w:val="3DDC3334"/>
    <w:rsid w:val="3E11461E"/>
    <w:rsid w:val="3E510C61"/>
    <w:rsid w:val="3E837DB9"/>
    <w:rsid w:val="3F045E66"/>
    <w:rsid w:val="3F2E0C79"/>
    <w:rsid w:val="40592140"/>
    <w:rsid w:val="409A2443"/>
    <w:rsid w:val="40C054AD"/>
    <w:rsid w:val="40C6464B"/>
    <w:rsid w:val="40EB6ECF"/>
    <w:rsid w:val="40F0654C"/>
    <w:rsid w:val="411E46A3"/>
    <w:rsid w:val="415976D7"/>
    <w:rsid w:val="416505B6"/>
    <w:rsid w:val="41743C67"/>
    <w:rsid w:val="41B466BC"/>
    <w:rsid w:val="41BA7318"/>
    <w:rsid w:val="41FB375C"/>
    <w:rsid w:val="42022187"/>
    <w:rsid w:val="42107E1E"/>
    <w:rsid w:val="422C1EB8"/>
    <w:rsid w:val="42747660"/>
    <w:rsid w:val="428941B2"/>
    <w:rsid w:val="42A723E7"/>
    <w:rsid w:val="4327348F"/>
    <w:rsid w:val="43392FB0"/>
    <w:rsid w:val="434A0CCA"/>
    <w:rsid w:val="435E4517"/>
    <w:rsid w:val="43A756EC"/>
    <w:rsid w:val="43DD2883"/>
    <w:rsid w:val="43F229D5"/>
    <w:rsid w:val="44083C37"/>
    <w:rsid w:val="44177833"/>
    <w:rsid w:val="442A03CF"/>
    <w:rsid w:val="446E1A4E"/>
    <w:rsid w:val="44AF58CC"/>
    <w:rsid w:val="44B76A71"/>
    <w:rsid w:val="44CD0F53"/>
    <w:rsid w:val="44FD7618"/>
    <w:rsid w:val="453714D6"/>
    <w:rsid w:val="45440F59"/>
    <w:rsid w:val="45693EDC"/>
    <w:rsid w:val="45721AF3"/>
    <w:rsid w:val="45830573"/>
    <w:rsid w:val="45B33C52"/>
    <w:rsid w:val="46250F42"/>
    <w:rsid w:val="46550915"/>
    <w:rsid w:val="46A25B2D"/>
    <w:rsid w:val="46C83E02"/>
    <w:rsid w:val="46F33091"/>
    <w:rsid w:val="47A3621E"/>
    <w:rsid w:val="47EF6C1F"/>
    <w:rsid w:val="47FB6866"/>
    <w:rsid w:val="480A7F5E"/>
    <w:rsid w:val="48681E88"/>
    <w:rsid w:val="48862448"/>
    <w:rsid w:val="4899034E"/>
    <w:rsid w:val="48BA0AA9"/>
    <w:rsid w:val="49131C3F"/>
    <w:rsid w:val="4937180E"/>
    <w:rsid w:val="496224F0"/>
    <w:rsid w:val="498D6E96"/>
    <w:rsid w:val="49FE1FD5"/>
    <w:rsid w:val="4A4821C7"/>
    <w:rsid w:val="4A4A3F17"/>
    <w:rsid w:val="4A5E2DFB"/>
    <w:rsid w:val="4A6F619F"/>
    <w:rsid w:val="4ABA78C5"/>
    <w:rsid w:val="4AC470BD"/>
    <w:rsid w:val="4ACE0436"/>
    <w:rsid w:val="4B005EEA"/>
    <w:rsid w:val="4B154BB1"/>
    <w:rsid w:val="4B515DBC"/>
    <w:rsid w:val="4B6B1E5E"/>
    <w:rsid w:val="4B6F2DDA"/>
    <w:rsid w:val="4B884578"/>
    <w:rsid w:val="4B9248E0"/>
    <w:rsid w:val="4C00489A"/>
    <w:rsid w:val="4C4C6A51"/>
    <w:rsid w:val="4C752FDA"/>
    <w:rsid w:val="4CCA756B"/>
    <w:rsid w:val="4CDF6FA8"/>
    <w:rsid w:val="4D4B058D"/>
    <w:rsid w:val="4D4E1056"/>
    <w:rsid w:val="4DBB38A6"/>
    <w:rsid w:val="4DD3263C"/>
    <w:rsid w:val="4E3D02FF"/>
    <w:rsid w:val="4EC654F4"/>
    <w:rsid w:val="4ED208DB"/>
    <w:rsid w:val="4F0453A5"/>
    <w:rsid w:val="4F8939C3"/>
    <w:rsid w:val="4FDC614C"/>
    <w:rsid w:val="50060576"/>
    <w:rsid w:val="50283AF3"/>
    <w:rsid w:val="50457C4E"/>
    <w:rsid w:val="506837B5"/>
    <w:rsid w:val="506A581B"/>
    <w:rsid w:val="50B43089"/>
    <w:rsid w:val="50C34EAB"/>
    <w:rsid w:val="50C96DB4"/>
    <w:rsid w:val="50CA656C"/>
    <w:rsid w:val="50CE7826"/>
    <w:rsid w:val="50F13269"/>
    <w:rsid w:val="51232535"/>
    <w:rsid w:val="516C5013"/>
    <w:rsid w:val="521F3D16"/>
    <w:rsid w:val="524E109C"/>
    <w:rsid w:val="52875752"/>
    <w:rsid w:val="52BA75C7"/>
    <w:rsid w:val="52D938B4"/>
    <w:rsid w:val="52FD6D32"/>
    <w:rsid w:val="53733CE3"/>
    <w:rsid w:val="539276C9"/>
    <w:rsid w:val="53C06236"/>
    <w:rsid w:val="540A7389"/>
    <w:rsid w:val="541411BC"/>
    <w:rsid w:val="54202E02"/>
    <w:rsid w:val="543655A9"/>
    <w:rsid w:val="549C6748"/>
    <w:rsid w:val="54F07EA6"/>
    <w:rsid w:val="55221B62"/>
    <w:rsid w:val="553A619D"/>
    <w:rsid w:val="554902E9"/>
    <w:rsid w:val="55696F22"/>
    <w:rsid w:val="55815FE3"/>
    <w:rsid w:val="55950188"/>
    <w:rsid w:val="55DA71BE"/>
    <w:rsid w:val="55EA04D2"/>
    <w:rsid w:val="55F35AD4"/>
    <w:rsid w:val="55FD5BD8"/>
    <w:rsid w:val="560A2565"/>
    <w:rsid w:val="56100D21"/>
    <w:rsid w:val="563D52C3"/>
    <w:rsid w:val="564859B7"/>
    <w:rsid w:val="56AE3099"/>
    <w:rsid w:val="56E52A02"/>
    <w:rsid w:val="572A7BF1"/>
    <w:rsid w:val="57591B13"/>
    <w:rsid w:val="57B91D3C"/>
    <w:rsid w:val="57C5501C"/>
    <w:rsid w:val="5819166D"/>
    <w:rsid w:val="582727D2"/>
    <w:rsid w:val="589E75FD"/>
    <w:rsid w:val="58D33C5A"/>
    <w:rsid w:val="58EB773D"/>
    <w:rsid w:val="58FA4BE0"/>
    <w:rsid w:val="590B56A5"/>
    <w:rsid w:val="593272C5"/>
    <w:rsid w:val="593C47FE"/>
    <w:rsid w:val="595C7D71"/>
    <w:rsid w:val="59693B23"/>
    <w:rsid w:val="59767942"/>
    <w:rsid w:val="597D3AA6"/>
    <w:rsid w:val="59C9057A"/>
    <w:rsid w:val="5AFA4BB8"/>
    <w:rsid w:val="5B613B95"/>
    <w:rsid w:val="5B72288D"/>
    <w:rsid w:val="5B941898"/>
    <w:rsid w:val="5BF810C6"/>
    <w:rsid w:val="5C571203"/>
    <w:rsid w:val="5C6331A4"/>
    <w:rsid w:val="5C715713"/>
    <w:rsid w:val="5C857A97"/>
    <w:rsid w:val="5C924ECB"/>
    <w:rsid w:val="5CAF5FB5"/>
    <w:rsid w:val="5CC271A7"/>
    <w:rsid w:val="5CEE4BF1"/>
    <w:rsid w:val="5D7D1ADD"/>
    <w:rsid w:val="5DBB7493"/>
    <w:rsid w:val="5DC05866"/>
    <w:rsid w:val="5E02257C"/>
    <w:rsid w:val="5E1049A9"/>
    <w:rsid w:val="5E271FB0"/>
    <w:rsid w:val="5E313721"/>
    <w:rsid w:val="5E384A25"/>
    <w:rsid w:val="5EA8058B"/>
    <w:rsid w:val="5F301720"/>
    <w:rsid w:val="5F411A5F"/>
    <w:rsid w:val="5F7B3D45"/>
    <w:rsid w:val="5FCA6B72"/>
    <w:rsid w:val="5FCD15A1"/>
    <w:rsid w:val="60165CE4"/>
    <w:rsid w:val="606E694D"/>
    <w:rsid w:val="607D15B7"/>
    <w:rsid w:val="60E8085A"/>
    <w:rsid w:val="611F15B4"/>
    <w:rsid w:val="613705E6"/>
    <w:rsid w:val="618E7137"/>
    <w:rsid w:val="61A71E38"/>
    <w:rsid w:val="61B23261"/>
    <w:rsid w:val="61CB6A36"/>
    <w:rsid w:val="61DE30A8"/>
    <w:rsid w:val="62302864"/>
    <w:rsid w:val="628308B8"/>
    <w:rsid w:val="62BD51B6"/>
    <w:rsid w:val="62E02CED"/>
    <w:rsid w:val="630B0FA8"/>
    <w:rsid w:val="632252DC"/>
    <w:rsid w:val="63415506"/>
    <w:rsid w:val="6393575D"/>
    <w:rsid w:val="643A0ED4"/>
    <w:rsid w:val="64422C99"/>
    <w:rsid w:val="649E2E18"/>
    <w:rsid w:val="64A071A0"/>
    <w:rsid w:val="65015DDF"/>
    <w:rsid w:val="65467F91"/>
    <w:rsid w:val="65766873"/>
    <w:rsid w:val="65876E3C"/>
    <w:rsid w:val="65B14136"/>
    <w:rsid w:val="65D4363A"/>
    <w:rsid w:val="65D933AD"/>
    <w:rsid w:val="65EC5A85"/>
    <w:rsid w:val="663F210A"/>
    <w:rsid w:val="665249EC"/>
    <w:rsid w:val="667266AE"/>
    <w:rsid w:val="66A75613"/>
    <w:rsid w:val="66F027B1"/>
    <w:rsid w:val="66FA2D97"/>
    <w:rsid w:val="6728557B"/>
    <w:rsid w:val="68005A8C"/>
    <w:rsid w:val="68097005"/>
    <w:rsid w:val="68381687"/>
    <w:rsid w:val="68715B01"/>
    <w:rsid w:val="69600CC5"/>
    <w:rsid w:val="69B26327"/>
    <w:rsid w:val="69F353FB"/>
    <w:rsid w:val="69FD11F9"/>
    <w:rsid w:val="6A5C66F3"/>
    <w:rsid w:val="6A7D0E9F"/>
    <w:rsid w:val="6B121FE7"/>
    <w:rsid w:val="6B405023"/>
    <w:rsid w:val="6B4833FB"/>
    <w:rsid w:val="6B697B7E"/>
    <w:rsid w:val="6BB55FFD"/>
    <w:rsid w:val="6BE5577E"/>
    <w:rsid w:val="6C56300B"/>
    <w:rsid w:val="6CCC49F2"/>
    <w:rsid w:val="6CCF1D27"/>
    <w:rsid w:val="6CDA0226"/>
    <w:rsid w:val="6DB174A6"/>
    <w:rsid w:val="6DB62D46"/>
    <w:rsid w:val="6DB63882"/>
    <w:rsid w:val="6DD47306"/>
    <w:rsid w:val="6E1D1C9D"/>
    <w:rsid w:val="6E464A95"/>
    <w:rsid w:val="6EAB225B"/>
    <w:rsid w:val="6EE34845"/>
    <w:rsid w:val="6F6C1185"/>
    <w:rsid w:val="6F7F18E0"/>
    <w:rsid w:val="6F8A5D89"/>
    <w:rsid w:val="6F9F67F3"/>
    <w:rsid w:val="6FC251A2"/>
    <w:rsid w:val="6FEA7453"/>
    <w:rsid w:val="702768C8"/>
    <w:rsid w:val="70567350"/>
    <w:rsid w:val="70795020"/>
    <w:rsid w:val="70A82CB3"/>
    <w:rsid w:val="70BA3111"/>
    <w:rsid w:val="7100186B"/>
    <w:rsid w:val="71260DF2"/>
    <w:rsid w:val="71422256"/>
    <w:rsid w:val="71523BA1"/>
    <w:rsid w:val="715457AB"/>
    <w:rsid w:val="715A6A9D"/>
    <w:rsid w:val="720C5B40"/>
    <w:rsid w:val="720D620B"/>
    <w:rsid w:val="72A37F37"/>
    <w:rsid w:val="72D47931"/>
    <w:rsid w:val="73011420"/>
    <w:rsid w:val="74286DF8"/>
    <w:rsid w:val="74814E70"/>
    <w:rsid w:val="74B84FD5"/>
    <w:rsid w:val="74C84BED"/>
    <w:rsid w:val="755F08DE"/>
    <w:rsid w:val="756908E1"/>
    <w:rsid w:val="758D6B95"/>
    <w:rsid w:val="75B81866"/>
    <w:rsid w:val="75C33C96"/>
    <w:rsid w:val="75D830F8"/>
    <w:rsid w:val="75EE462C"/>
    <w:rsid w:val="76C95F77"/>
    <w:rsid w:val="76CB045C"/>
    <w:rsid w:val="76E70EBB"/>
    <w:rsid w:val="774A0DF4"/>
    <w:rsid w:val="77576F93"/>
    <w:rsid w:val="776520BB"/>
    <w:rsid w:val="779C2A82"/>
    <w:rsid w:val="77E073A7"/>
    <w:rsid w:val="781A78CF"/>
    <w:rsid w:val="78E01D8D"/>
    <w:rsid w:val="792B201D"/>
    <w:rsid w:val="79D35272"/>
    <w:rsid w:val="79EC3B2A"/>
    <w:rsid w:val="7A96161F"/>
    <w:rsid w:val="7AAC6278"/>
    <w:rsid w:val="7AB575BD"/>
    <w:rsid w:val="7AE83DEE"/>
    <w:rsid w:val="7B800E1B"/>
    <w:rsid w:val="7BD741F2"/>
    <w:rsid w:val="7BE932B6"/>
    <w:rsid w:val="7BF034F7"/>
    <w:rsid w:val="7C4C3968"/>
    <w:rsid w:val="7C763F45"/>
    <w:rsid w:val="7CB942BC"/>
    <w:rsid w:val="7D280116"/>
    <w:rsid w:val="7D286AB9"/>
    <w:rsid w:val="7D373097"/>
    <w:rsid w:val="7D636E34"/>
    <w:rsid w:val="7DB9498D"/>
    <w:rsid w:val="7DBB2C7A"/>
    <w:rsid w:val="7E0A7B83"/>
    <w:rsid w:val="7E4024C9"/>
    <w:rsid w:val="7E563DB8"/>
    <w:rsid w:val="7E994D2D"/>
    <w:rsid w:val="7EA8152A"/>
    <w:rsid w:val="7EB969D8"/>
    <w:rsid w:val="7ED55D26"/>
    <w:rsid w:val="7EE56431"/>
    <w:rsid w:val="7F3C468B"/>
    <w:rsid w:val="7F8925D0"/>
    <w:rsid w:val="7FD10E76"/>
    <w:rsid w:val="7FDA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8FD4A"/>
  <w15:docId w15:val="{8564522C-EAE1-4A21-A20A-5424226B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2022-03-03T09:05:00Z</dcterms:created>
  <dcterms:modified xsi:type="dcterms:W3CDTF">2022-03-03T09:13:00Z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