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2FC4">
      <w:pPr>
        <w:spacing w:line="576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附件：</w:t>
      </w:r>
    </w:p>
    <w:p w14:paraId="33472C64">
      <w:pPr>
        <w:spacing w:line="576" w:lineRule="exact"/>
        <w:ind w:left="1590" w:leftChars="300" w:hanging="960" w:hangingChars="3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35AA78">
      <w:pPr>
        <w:spacing w:line="640" w:lineRule="exact"/>
        <w:jc w:val="center"/>
        <w:rPr>
          <w:rStyle w:val="9"/>
          <w:rFonts w:ascii="方正小标宋简体" w:eastAsia="方正小标宋简体" w:hAnsiTheme="majorEastAsia"/>
          <w:sz w:val="44"/>
          <w:szCs w:val="44"/>
        </w:rPr>
      </w:pPr>
      <w:r>
        <w:rPr>
          <w:rStyle w:val="9"/>
          <w:rFonts w:hint="eastAsia" w:ascii="方正小标宋简体" w:eastAsia="方正小标宋简体" w:hAnsiTheme="majorEastAsia"/>
          <w:sz w:val="44"/>
          <w:szCs w:val="44"/>
        </w:rPr>
        <w:t>教育部师范教育协同提质计划华南师范大学</w:t>
      </w:r>
    </w:p>
    <w:p w14:paraId="1C597A91">
      <w:pPr>
        <w:spacing w:line="640" w:lineRule="exact"/>
        <w:jc w:val="center"/>
        <w:rPr>
          <w:rStyle w:val="9"/>
          <w:rFonts w:ascii="方正小标宋简体" w:eastAsia="方正小标宋简体" w:hAnsiTheme="majorEastAsia"/>
          <w:sz w:val="44"/>
          <w:szCs w:val="44"/>
        </w:rPr>
      </w:pPr>
      <w:r>
        <w:rPr>
          <w:rStyle w:val="9"/>
          <w:rFonts w:hint="eastAsia" w:ascii="方正小标宋简体" w:eastAsia="方正小标宋简体" w:hAnsiTheme="majorEastAsia"/>
          <w:sz w:val="44"/>
          <w:szCs w:val="44"/>
        </w:rPr>
        <w:t>组团</w:t>
      </w:r>
      <w:r>
        <w:rPr>
          <w:rStyle w:val="9"/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第二</w:t>
      </w:r>
      <w:r>
        <w:rPr>
          <w:rStyle w:val="9"/>
          <w:rFonts w:hint="eastAsia" w:ascii="方正小标宋简体" w:eastAsia="方正小标宋简体" w:hAnsiTheme="majorEastAsia"/>
          <w:sz w:val="44"/>
          <w:szCs w:val="44"/>
        </w:rPr>
        <w:t>届“行知杯”教师课堂教学能力大赛</w:t>
      </w:r>
    </w:p>
    <w:p w14:paraId="24EE6B40">
      <w:pPr>
        <w:spacing w:line="640" w:lineRule="exact"/>
        <w:jc w:val="center"/>
        <w:rPr>
          <w:rStyle w:val="9"/>
          <w:rFonts w:ascii="方正小标宋简体" w:eastAsia="方正小标宋简体" w:hAnsiTheme="majorEastAsia"/>
          <w:sz w:val="44"/>
          <w:szCs w:val="44"/>
        </w:rPr>
      </w:pPr>
      <w:r>
        <w:rPr>
          <w:rStyle w:val="9"/>
          <w:rFonts w:hint="eastAsia" w:ascii="方正小标宋简体" w:eastAsia="方正小标宋简体" w:hAnsiTheme="majorEastAsia"/>
          <w:sz w:val="44"/>
          <w:szCs w:val="44"/>
        </w:rPr>
        <w:t>校内选拔赛获奖名单</w:t>
      </w:r>
    </w:p>
    <w:p w14:paraId="01C84326">
      <w:pPr>
        <w:spacing w:line="640" w:lineRule="exact"/>
        <w:jc w:val="center"/>
        <w:rPr>
          <w:rStyle w:val="9"/>
          <w:rFonts w:ascii="方正小标宋简体" w:eastAsia="方正小标宋简体" w:hAnsiTheme="majorEastAsia"/>
          <w:sz w:val="44"/>
          <w:szCs w:val="44"/>
        </w:rPr>
      </w:pPr>
    </w:p>
    <w:p w14:paraId="672A76D5">
      <w:pPr>
        <w:spacing w:line="640" w:lineRule="exact"/>
        <w:jc w:val="left"/>
        <w:rPr>
          <w:rStyle w:val="9"/>
          <w:rFonts w:ascii="仿宋" w:hAnsi="仿宋" w:eastAsia="仿宋"/>
          <w:b/>
          <w:bCs/>
          <w:sz w:val="32"/>
          <w:szCs w:val="32"/>
        </w:rPr>
      </w:pPr>
      <w:r>
        <w:rPr>
          <w:rStyle w:val="9"/>
          <w:rFonts w:hint="eastAsia" w:ascii="仿宋" w:hAnsi="仿宋" w:eastAsia="仿宋"/>
          <w:b/>
          <w:bCs/>
          <w:sz w:val="32"/>
          <w:szCs w:val="32"/>
          <w:lang w:val="en-US" w:eastAsia="zh-CN"/>
        </w:rPr>
        <w:t>特</w:t>
      </w:r>
      <w:r>
        <w:rPr>
          <w:rStyle w:val="9"/>
          <w:rFonts w:hint="eastAsia" w:ascii="仿宋" w:hAnsi="仿宋" w:eastAsia="仿宋"/>
          <w:b/>
          <w:bCs/>
          <w:sz w:val="32"/>
          <w:szCs w:val="32"/>
        </w:rPr>
        <w:t>等奖：</w:t>
      </w:r>
    </w:p>
    <w:p w14:paraId="6C6D6B99">
      <w:pPr>
        <w:spacing w:line="640" w:lineRule="exact"/>
        <w:ind w:left="638" w:leftChars="304" w:firstLine="0" w:firstLineChars="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孔  言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（初中化学）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景  菲</w:t>
      </w:r>
      <w:r>
        <w:rPr>
          <w:rStyle w:val="9"/>
          <w:rFonts w:hint="eastAsia" w:ascii="仿宋" w:hAnsi="仿宋" w:eastAsia="仿宋" w:cs="仿宋"/>
          <w:sz w:val="32"/>
          <w:szCs w:val="32"/>
        </w:rPr>
        <w:t xml:space="preserve">（高中地理）      </w:t>
      </w:r>
    </w:p>
    <w:p w14:paraId="62BD5488">
      <w:pPr>
        <w:spacing w:line="640" w:lineRule="exact"/>
        <w:ind w:left="638" w:leftChars="304" w:firstLine="0" w:firstLineChars="0"/>
        <w:jc w:val="left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程砚琦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（高中英语）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颜世纪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（小学科学）</w:t>
      </w:r>
    </w:p>
    <w:p w14:paraId="498C8915">
      <w:pPr>
        <w:spacing w:line="640" w:lineRule="exact"/>
        <w:jc w:val="left"/>
        <w:rPr>
          <w:rStyle w:val="9"/>
          <w:rFonts w:ascii="仿宋" w:hAnsi="仿宋" w:eastAsia="仿宋"/>
          <w:b/>
          <w:bCs/>
          <w:sz w:val="32"/>
          <w:szCs w:val="32"/>
        </w:rPr>
      </w:pPr>
      <w:r>
        <w:rPr>
          <w:rStyle w:val="9"/>
          <w:rFonts w:hint="eastAsia" w:ascii="仿宋" w:hAnsi="仿宋" w:eastAsia="仿宋"/>
          <w:b/>
          <w:bCs/>
          <w:sz w:val="32"/>
          <w:szCs w:val="32"/>
          <w:lang w:val="en-US" w:eastAsia="zh-CN"/>
        </w:rPr>
        <w:t>一</w:t>
      </w:r>
      <w:r>
        <w:rPr>
          <w:rStyle w:val="9"/>
          <w:rFonts w:hint="eastAsia" w:ascii="仿宋" w:hAnsi="仿宋" w:eastAsia="仿宋"/>
          <w:b/>
          <w:bCs/>
          <w:sz w:val="32"/>
          <w:szCs w:val="32"/>
        </w:rPr>
        <w:t>等奖：</w:t>
      </w:r>
    </w:p>
    <w:p w14:paraId="33CC1081">
      <w:pPr>
        <w:spacing w:line="640" w:lineRule="exact"/>
        <w:ind w:left="638" w:leftChars="304" w:firstLine="0" w:firstLineChars="0"/>
        <w:jc w:val="left"/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吴冠仪（初中化学）      卢书馨（初中化学）</w:t>
      </w:r>
    </w:p>
    <w:p w14:paraId="0C2BB2AE">
      <w:pPr>
        <w:spacing w:line="640" w:lineRule="exact"/>
        <w:ind w:left="638" w:leftChars="304" w:firstLine="0" w:firstLineChars="0"/>
        <w:jc w:val="left"/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梁雯欣（高中地理）      金  洁（高中地理）</w:t>
      </w:r>
    </w:p>
    <w:p w14:paraId="59258FA7">
      <w:pPr>
        <w:spacing w:line="640" w:lineRule="exact"/>
        <w:ind w:left="638" w:leftChars="304" w:firstLine="0" w:firstLineChars="0"/>
        <w:jc w:val="left"/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陈梦郡（高中地理）      张严博（高中英语）      </w:t>
      </w:r>
    </w:p>
    <w:p w14:paraId="3990DD29">
      <w:pPr>
        <w:spacing w:line="640" w:lineRule="exact"/>
        <w:ind w:left="638" w:leftChars="304" w:firstLine="0" w:firstLineChars="0"/>
        <w:jc w:val="left"/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朱思佳（高中英语）      郁子晗（小学科学）</w:t>
      </w:r>
    </w:p>
    <w:p w14:paraId="7E978181">
      <w:pPr>
        <w:spacing w:line="640" w:lineRule="exact"/>
        <w:ind w:left="638" w:leftChars="304" w:firstLine="0" w:firstLineChars="0"/>
        <w:jc w:val="left"/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陈璐瑶（小学科学）      朱艺璇（小学科学）</w:t>
      </w:r>
    </w:p>
    <w:p w14:paraId="107D59DF">
      <w:pPr>
        <w:spacing w:line="640" w:lineRule="exact"/>
        <w:jc w:val="left"/>
        <w:rPr>
          <w:rStyle w:val="9"/>
          <w:rFonts w:hint="eastAsia" w:ascii="仿宋" w:hAnsi="仿宋" w:eastAsia="仿宋"/>
          <w:sz w:val="32"/>
          <w:szCs w:val="32"/>
        </w:rPr>
      </w:pPr>
      <w:r>
        <w:rPr>
          <w:rStyle w:val="9"/>
          <w:rFonts w:hint="eastAsia" w:ascii="仿宋" w:hAnsi="仿宋" w:eastAsia="仿宋"/>
          <w:b/>
          <w:bCs/>
          <w:sz w:val="32"/>
          <w:szCs w:val="32"/>
          <w:lang w:val="en-US" w:eastAsia="zh-CN"/>
        </w:rPr>
        <w:t>二</w:t>
      </w:r>
      <w:r>
        <w:rPr>
          <w:rStyle w:val="9"/>
          <w:rFonts w:hint="eastAsia" w:ascii="仿宋" w:hAnsi="仿宋" w:eastAsia="仿宋"/>
          <w:b/>
          <w:bCs/>
          <w:sz w:val="32"/>
          <w:szCs w:val="32"/>
        </w:rPr>
        <w:t>等奖：</w:t>
      </w:r>
      <w:r>
        <w:rPr>
          <w:rStyle w:val="9"/>
          <w:rFonts w:hint="eastAsia" w:ascii="仿宋" w:hAnsi="仿宋" w:eastAsia="仿宋"/>
          <w:sz w:val="32"/>
          <w:szCs w:val="32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</w:rPr>
        <w:t xml:space="preserve">   </w:t>
      </w:r>
    </w:p>
    <w:p w14:paraId="01967C2C">
      <w:pPr>
        <w:spacing w:line="640" w:lineRule="exact"/>
        <w:ind w:left="638" w:leftChars="304" w:firstLine="0" w:firstLineChars="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莫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可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朱翊宁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任嘉慧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娄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静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高冰卓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贾晓敏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姜文青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sz w:val="32"/>
          <w:szCs w:val="32"/>
        </w:rPr>
        <w:t>袁甜甜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陈雨凡  卜书琴  余悦钦</w:t>
      </w:r>
    </w:p>
    <w:p w14:paraId="3BB1412A">
      <w:pPr>
        <w:spacing w:line="640" w:lineRule="exact"/>
        <w:ind w:left="638" w:leftChars="304" w:firstLine="0" w:firstLineChars="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果  钟雯雯  肖  妍  叶孝迥  陈明秋  仇翔云</w:t>
      </w:r>
    </w:p>
    <w:p w14:paraId="71E426B0">
      <w:pPr>
        <w:spacing w:line="640" w:lineRule="exact"/>
        <w:ind w:left="638" w:leftChars="304" w:firstLine="0" w:firstLineChars="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李若晗  陈  晚  吴钰琳  郑可佳  吴  双  刘田田</w:t>
      </w:r>
    </w:p>
    <w:p w14:paraId="060FCE66">
      <w:pPr>
        <w:spacing w:line="640" w:lineRule="exact"/>
        <w:ind w:left="638" w:leftChars="304" w:firstLine="0" w:firstLineChars="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  奕  薛芸亿  徐  骁  范荣轩  陈宇雯  王兴怡</w:t>
      </w:r>
    </w:p>
    <w:p w14:paraId="71DECEC0">
      <w:pPr>
        <w:spacing w:line="640" w:lineRule="exact"/>
        <w:ind w:left="638" w:leftChars="304" w:firstLine="0" w:firstLineChars="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琳  任雨心  王正青</w:t>
      </w:r>
    </w:p>
    <w:p w14:paraId="0BB03552">
      <w:pPr>
        <w:spacing w:line="640" w:lineRule="exact"/>
        <w:jc w:val="left"/>
        <w:rPr>
          <w:rStyle w:val="9"/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/>
          <w:b/>
          <w:bCs/>
          <w:sz w:val="32"/>
          <w:szCs w:val="32"/>
          <w:lang w:val="en-US" w:eastAsia="zh-CN"/>
        </w:rPr>
        <w:t>三等奖：</w:t>
      </w:r>
    </w:p>
    <w:p w14:paraId="596AFAA8"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李梦新  郑  丽  郭佳欣  张雨倩  殷  迅  胡钰婕</w:t>
      </w:r>
    </w:p>
    <w:p w14:paraId="0DCE83F8"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刘涵蕊  成翠婷  李  阳  刘  璐  徐  畅  陈一函</w:t>
      </w:r>
    </w:p>
    <w:p w14:paraId="5D816C21">
      <w:pPr>
        <w:spacing w:line="640" w:lineRule="exact"/>
        <w:ind w:left="638" w:leftChars="304" w:firstLine="0" w:firstLineChars="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王佳瑶  张蓓蓓  王斯语  徐  靓  陈可依  翟  菁    刘小雨  曹梦格  王梦涵  陈嘉玲  陈信宇  倪婷婕    狄依凡  </w:t>
      </w:r>
      <w:bookmarkStart w:id="0" w:name="_GoBack"/>
      <w:bookmarkEnd w:id="0"/>
    </w:p>
    <w:p w14:paraId="39D8B257"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EC7008E">
      <w:pPr>
        <w:spacing w:line="640" w:lineRule="exact"/>
        <w:jc w:val="left"/>
        <w:rPr>
          <w:rStyle w:val="9"/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5D161DE6">
      <w:pPr>
        <w:spacing w:line="640" w:lineRule="exact"/>
        <w:jc w:val="left"/>
        <w:rPr>
          <w:rStyle w:val="9"/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5085C8DB">
      <w:pPr>
        <w:ind w:firstLine="640" w:firstLineChars="200"/>
        <w:rPr>
          <w:rStyle w:val="9"/>
          <w:rFonts w:hint="eastAsia" w:ascii="仿宋" w:hAnsi="仿宋" w:eastAsia="仿宋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A6"/>
    <w:rsid w:val="00042E5B"/>
    <w:rsid w:val="00045FEE"/>
    <w:rsid w:val="00064E9D"/>
    <w:rsid w:val="000A2FCE"/>
    <w:rsid w:val="001B274A"/>
    <w:rsid w:val="001B3760"/>
    <w:rsid w:val="001D0F33"/>
    <w:rsid w:val="001E0A87"/>
    <w:rsid w:val="0020436A"/>
    <w:rsid w:val="002A29D0"/>
    <w:rsid w:val="002B2089"/>
    <w:rsid w:val="002B5C57"/>
    <w:rsid w:val="00342392"/>
    <w:rsid w:val="00394523"/>
    <w:rsid w:val="003A15EC"/>
    <w:rsid w:val="003A37B4"/>
    <w:rsid w:val="003B2B82"/>
    <w:rsid w:val="003D1627"/>
    <w:rsid w:val="003E5DE8"/>
    <w:rsid w:val="00410CAA"/>
    <w:rsid w:val="00450277"/>
    <w:rsid w:val="004E6CEE"/>
    <w:rsid w:val="0052181B"/>
    <w:rsid w:val="00587036"/>
    <w:rsid w:val="005979AC"/>
    <w:rsid w:val="005E27D4"/>
    <w:rsid w:val="005F4D7D"/>
    <w:rsid w:val="006170C6"/>
    <w:rsid w:val="006A0C7D"/>
    <w:rsid w:val="006A2ACC"/>
    <w:rsid w:val="006B2AB8"/>
    <w:rsid w:val="006D6874"/>
    <w:rsid w:val="00712A56"/>
    <w:rsid w:val="007B1FF1"/>
    <w:rsid w:val="007B65A5"/>
    <w:rsid w:val="007C62A6"/>
    <w:rsid w:val="007F7202"/>
    <w:rsid w:val="00853431"/>
    <w:rsid w:val="008E6B4F"/>
    <w:rsid w:val="00922EBF"/>
    <w:rsid w:val="00945A05"/>
    <w:rsid w:val="009475BD"/>
    <w:rsid w:val="009719B4"/>
    <w:rsid w:val="009B061C"/>
    <w:rsid w:val="009E7985"/>
    <w:rsid w:val="00A02BD6"/>
    <w:rsid w:val="00A21463"/>
    <w:rsid w:val="00AC5069"/>
    <w:rsid w:val="00B1777F"/>
    <w:rsid w:val="00B43DBC"/>
    <w:rsid w:val="00C14803"/>
    <w:rsid w:val="00C464FB"/>
    <w:rsid w:val="00C54E16"/>
    <w:rsid w:val="00CE1A06"/>
    <w:rsid w:val="00D03D2C"/>
    <w:rsid w:val="00D161A4"/>
    <w:rsid w:val="00DD2F25"/>
    <w:rsid w:val="00DE58D1"/>
    <w:rsid w:val="00E13DD4"/>
    <w:rsid w:val="00E57AC0"/>
    <w:rsid w:val="00E65565"/>
    <w:rsid w:val="00EE04C9"/>
    <w:rsid w:val="00EE4ADB"/>
    <w:rsid w:val="00F06FE5"/>
    <w:rsid w:val="00F93A80"/>
    <w:rsid w:val="00FA37F6"/>
    <w:rsid w:val="00FA3BBE"/>
    <w:rsid w:val="00FB09BC"/>
    <w:rsid w:val="00FC0C3A"/>
    <w:rsid w:val="023575E5"/>
    <w:rsid w:val="0410030A"/>
    <w:rsid w:val="04155920"/>
    <w:rsid w:val="07371972"/>
    <w:rsid w:val="078608E3"/>
    <w:rsid w:val="0C607954"/>
    <w:rsid w:val="0F1C1D69"/>
    <w:rsid w:val="13985058"/>
    <w:rsid w:val="14215C1B"/>
    <w:rsid w:val="15FD3CC4"/>
    <w:rsid w:val="1B2E7853"/>
    <w:rsid w:val="1C1A5A6B"/>
    <w:rsid w:val="1FC658C9"/>
    <w:rsid w:val="2197576F"/>
    <w:rsid w:val="221240FF"/>
    <w:rsid w:val="232F19D7"/>
    <w:rsid w:val="29804D3A"/>
    <w:rsid w:val="30FC55EE"/>
    <w:rsid w:val="43664B49"/>
    <w:rsid w:val="465A4859"/>
    <w:rsid w:val="4A963F66"/>
    <w:rsid w:val="50355FCF"/>
    <w:rsid w:val="523227C6"/>
    <w:rsid w:val="56104668"/>
    <w:rsid w:val="57216405"/>
    <w:rsid w:val="579E26AC"/>
    <w:rsid w:val="57E270F4"/>
    <w:rsid w:val="5A2901A7"/>
    <w:rsid w:val="644F5459"/>
    <w:rsid w:val="652F2158"/>
    <w:rsid w:val="6721588A"/>
    <w:rsid w:val="6A5F3F1C"/>
    <w:rsid w:val="6ACD70D8"/>
    <w:rsid w:val="6C501D6F"/>
    <w:rsid w:val="6CD209D6"/>
    <w:rsid w:val="70015594"/>
    <w:rsid w:val="73DB5EE4"/>
    <w:rsid w:val="74DB6895"/>
    <w:rsid w:val="77770AF7"/>
    <w:rsid w:val="78436C2C"/>
    <w:rsid w:val="7AA1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pop_tit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Char"/>
    <w:basedOn w:val="1"/>
    <w:qFormat/>
    <w:uiPriority w:val="0"/>
    <w:rPr>
      <w:rFonts w:eastAsia="仿宋_GB2312"/>
      <w:sz w:val="32"/>
      <w:szCs w:val="32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350</Characters>
  <Lines>10</Lines>
  <Paragraphs>2</Paragraphs>
  <TotalTime>1</TotalTime>
  <ScaleCrop>false</ScaleCrop>
  <LinksUpToDate>false</LinksUpToDate>
  <CharactersWithSpaces>556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2024-05-28T09:31:00Z</dcterms:created>
  <dc:creator>康秀玲</dc:creator>
  <cp:lastModifiedBy>王正路</cp:lastModifiedBy>
  <dcterms:modified xsi:type="dcterms:W3CDTF">2025-08-01T09:24:38Z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eyJoZGlkIjoiNzRjNjBhOGU3ZTc5OWM0ZGEyMTM4ODNjODM0NWE0ZGQiLCJ1c2VySWQiOiIyODE5MTkyMTUifQ==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B8DE28E7F6EF480AB2C021E61421CE8F_12</vt:lpwstr>
  </property>
</Properties>
</file>