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投标有关费用</w:t>
      </w:r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1</w:t>
      </w:r>
      <w:r w:rsidRPr="00DE3889">
        <w:rPr>
          <w:rFonts w:hint="eastAsia"/>
          <w:sz w:val="24"/>
          <w:szCs w:val="24"/>
        </w:rPr>
        <w:t>）</w:t>
      </w:r>
      <w:r w:rsidR="006D29FC">
        <w:rPr>
          <w:rFonts w:hint="eastAsia"/>
          <w:sz w:val="24"/>
          <w:szCs w:val="24"/>
        </w:rPr>
        <w:t>标书费</w:t>
      </w:r>
      <w:r w:rsidRPr="00003FC3">
        <w:rPr>
          <w:rFonts w:hint="eastAsia"/>
          <w:b/>
          <w:sz w:val="24"/>
          <w:szCs w:val="24"/>
        </w:rPr>
        <w:t>请</w:t>
      </w:r>
      <w:r w:rsidR="000B2952" w:rsidRPr="00003FC3">
        <w:rPr>
          <w:rFonts w:hint="eastAsia"/>
          <w:b/>
          <w:sz w:val="24"/>
          <w:szCs w:val="24"/>
        </w:rPr>
        <w:t>通过支付宝网上</w:t>
      </w:r>
      <w:r w:rsidR="0057695F" w:rsidRPr="00003FC3">
        <w:rPr>
          <w:rFonts w:hint="eastAsia"/>
          <w:b/>
          <w:sz w:val="24"/>
          <w:szCs w:val="24"/>
        </w:rPr>
        <w:t>缴纳</w:t>
      </w:r>
      <w:r w:rsidR="00BB50A9">
        <w:rPr>
          <w:rFonts w:hint="eastAsia"/>
          <w:b/>
          <w:sz w:val="24"/>
          <w:szCs w:val="24"/>
        </w:rPr>
        <w:t>（务必按时交纳）</w:t>
      </w:r>
      <w:r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①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②</w:t>
      </w:r>
      <w:r w:rsidR="000B2952" w:rsidRPr="00003FC3">
        <w:rPr>
          <w:rFonts w:hint="eastAsia"/>
          <w:sz w:val="24"/>
          <w:szCs w:val="24"/>
        </w:rPr>
        <w:t>进入“缴费大厅”，选择“标书费”，填写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57695F" w:rsidRPr="00FD7E07">
        <w:rPr>
          <w:rFonts w:hint="eastAsia"/>
          <w:color w:val="FF0000"/>
          <w:sz w:val="24"/>
          <w:szCs w:val="24"/>
        </w:rPr>
        <w:t>“税号”</w:t>
      </w:r>
      <w:r w:rsidR="00032A68" w:rsidRPr="00FD7E07">
        <w:rPr>
          <w:rFonts w:hint="eastAsia"/>
          <w:color w:val="FF0000"/>
          <w:sz w:val="24"/>
          <w:szCs w:val="24"/>
        </w:rPr>
        <w:t>（如需发票，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请填写并核对正确；如不需发票，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可填写“</w:t>
      </w:r>
      <w:r w:rsidR="00032A68" w:rsidRPr="00FD7E07">
        <w:rPr>
          <w:rFonts w:hint="eastAsia"/>
          <w:color w:val="FF0000"/>
          <w:sz w:val="24"/>
          <w:szCs w:val="24"/>
        </w:rPr>
        <w:t>*</w:t>
      </w:r>
      <w:r w:rsidR="00032A68" w:rsidRPr="00FD7E07">
        <w:rPr>
          <w:rFonts w:hint="eastAsia"/>
          <w:color w:val="FF0000"/>
          <w:sz w:val="24"/>
          <w:szCs w:val="24"/>
        </w:rPr>
        <w:t>”）</w:t>
      </w:r>
      <w:r w:rsidR="00182791" w:rsidRPr="00122842">
        <w:rPr>
          <w:rFonts w:hint="eastAsia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备注（项目编号</w:t>
      </w:r>
      <w:r w:rsidR="0057695F" w:rsidRPr="00003FC3">
        <w:rPr>
          <w:rFonts w:hint="eastAsia"/>
          <w:sz w:val="24"/>
          <w:szCs w:val="24"/>
        </w:rPr>
        <w:t>+</w:t>
      </w:r>
      <w:r w:rsidR="0057695F" w:rsidRPr="00003FC3">
        <w:rPr>
          <w:rFonts w:hint="eastAsia"/>
          <w:sz w:val="24"/>
          <w:szCs w:val="24"/>
        </w:rPr>
        <w:t>项目名称）”</w:t>
      </w:r>
      <w:r w:rsidR="00182791" w:rsidRPr="00003FC3">
        <w:rPr>
          <w:rFonts w:hint="eastAsia"/>
          <w:sz w:val="24"/>
          <w:szCs w:val="24"/>
        </w:rPr>
        <w:t>，填写完毕后“确认提交”。</w:t>
      </w:r>
    </w:p>
    <w:p w:rsidR="006D29FC" w:rsidRPr="00DE3889" w:rsidRDefault="006D29FC" w:rsidP="00DE3889">
      <w:pPr>
        <w:spacing w:line="360" w:lineRule="auto"/>
        <w:rPr>
          <w:rFonts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3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③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备注未注明项目编号作为无效缴纳。</w:t>
      </w:r>
      <w:bookmarkStart w:id="0" w:name="_GoBack"/>
      <w:bookmarkEnd w:id="0"/>
    </w:p>
    <w:p w:rsidR="007B464B" w:rsidRDefault="00772396" w:rsidP="006D29FC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2</w:t>
      </w:r>
      <w:r w:rsidRPr="00DE3889">
        <w:rPr>
          <w:rFonts w:hint="eastAsia"/>
          <w:sz w:val="24"/>
          <w:szCs w:val="24"/>
        </w:rPr>
        <w:t>）</w:t>
      </w:r>
      <w:r w:rsidR="006D29FC">
        <w:rPr>
          <w:rFonts w:hint="eastAsia"/>
          <w:sz w:val="24"/>
          <w:szCs w:val="24"/>
        </w:rPr>
        <w:t>本项目不收取投标保证金。</w:t>
      </w:r>
    </w:p>
    <w:p w:rsidR="00A731CE" w:rsidRDefault="00A731CE" w:rsidP="00DE3889">
      <w:pPr>
        <w:spacing w:line="360" w:lineRule="auto"/>
        <w:rPr>
          <w:sz w:val="24"/>
          <w:szCs w:val="24"/>
        </w:rPr>
      </w:pPr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94" w:rsidRDefault="00397094" w:rsidP="007B464B">
      <w:r>
        <w:separator/>
      </w:r>
    </w:p>
  </w:endnote>
  <w:endnote w:type="continuationSeparator" w:id="0">
    <w:p w:rsidR="00397094" w:rsidRDefault="00397094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94" w:rsidRDefault="00397094" w:rsidP="007B464B">
      <w:r>
        <w:separator/>
      </w:r>
    </w:p>
  </w:footnote>
  <w:footnote w:type="continuationSeparator" w:id="0">
    <w:p w:rsidR="00397094" w:rsidRDefault="00397094" w:rsidP="007B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64B"/>
    <w:rsid w:val="00003FC3"/>
    <w:rsid w:val="000144DF"/>
    <w:rsid w:val="00032A68"/>
    <w:rsid w:val="00093D1B"/>
    <w:rsid w:val="000B2952"/>
    <w:rsid w:val="00122842"/>
    <w:rsid w:val="00182791"/>
    <w:rsid w:val="0025687A"/>
    <w:rsid w:val="002C7950"/>
    <w:rsid w:val="00385809"/>
    <w:rsid w:val="00397094"/>
    <w:rsid w:val="003A7818"/>
    <w:rsid w:val="003E14CE"/>
    <w:rsid w:val="004872D4"/>
    <w:rsid w:val="004A3214"/>
    <w:rsid w:val="004C56F8"/>
    <w:rsid w:val="0057695F"/>
    <w:rsid w:val="005B5499"/>
    <w:rsid w:val="00633F53"/>
    <w:rsid w:val="006D29FC"/>
    <w:rsid w:val="007021CD"/>
    <w:rsid w:val="00754B3C"/>
    <w:rsid w:val="00772396"/>
    <w:rsid w:val="00772483"/>
    <w:rsid w:val="00774151"/>
    <w:rsid w:val="007B464B"/>
    <w:rsid w:val="007C54EB"/>
    <w:rsid w:val="007C6564"/>
    <w:rsid w:val="00874534"/>
    <w:rsid w:val="008A0B98"/>
    <w:rsid w:val="008C2B80"/>
    <w:rsid w:val="00932AB8"/>
    <w:rsid w:val="00953808"/>
    <w:rsid w:val="00954BBC"/>
    <w:rsid w:val="00956F94"/>
    <w:rsid w:val="00962120"/>
    <w:rsid w:val="009A69EC"/>
    <w:rsid w:val="00A161F8"/>
    <w:rsid w:val="00A731CE"/>
    <w:rsid w:val="00B06812"/>
    <w:rsid w:val="00B118DF"/>
    <w:rsid w:val="00B139D3"/>
    <w:rsid w:val="00BB33B9"/>
    <w:rsid w:val="00BB50A9"/>
    <w:rsid w:val="00BF262B"/>
    <w:rsid w:val="00CA6D49"/>
    <w:rsid w:val="00D05DEB"/>
    <w:rsid w:val="00DD055C"/>
    <w:rsid w:val="00DE3889"/>
    <w:rsid w:val="00DF32C7"/>
    <w:rsid w:val="00E035AC"/>
    <w:rsid w:val="00E439AD"/>
    <w:rsid w:val="00EA43C0"/>
    <w:rsid w:val="00FD691F"/>
    <w:rsid w:val="00FD7E07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AB4F6F-F169-44C4-B087-4F37B22E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6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69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6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用户</cp:lastModifiedBy>
  <cp:revision>31</cp:revision>
  <dcterms:created xsi:type="dcterms:W3CDTF">2019-05-17T00:45:00Z</dcterms:created>
  <dcterms:modified xsi:type="dcterms:W3CDTF">2019-07-17T07:18:00Z</dcterms:modified>
</cp:coreProperties>
</file>