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1F" w:rsidRPr="00CA71B9" w:rsidRDefault="00914F1F" w:rsidP="00914F1F">
      <w:pPr>
        <w:overflowPunct w:val="0"/>
        <w:spacing w:line="500" w:lineRule="exact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  <w:r w:rsidRPr="00CA71B9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 w:rsidR="0032780C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2</w:t>
      </w:r>
    </w:p>
    <w:p w:rsidR="00914F1F" w:rsidRDefault="00914F1F" w:rsidP="00914F1F">
      <w:pPr>
        <w:overflowPunct w:val="0"/>
        <w:spacing w:afterLines="50" w:after="204" w:line="500" w:lineRule="exact"/>
        <w:jc w:val="center"/>
        <w:rPr>
          <w:rFonts w:ascii="方正小标宋简体" w:eastAsia="方正小标宋简体" w:hAnsi="宋体" w:cs="黑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黑体" w:hint="eastAsia"/>
          <w:color w:val="000000"/>
          <w:kern w:val="0"/>
          <w:sz w:val="32"/>
          <w:szCs w:val="32"/>
        </w:rPr>
        <w:t>填报人信息统计表</w:t>
      </w:r>
    </w:p>
    <w:tbl>
      <w:tblPr>
        <w:tblStyle w:val="a5"/>
        <w:tblpPr w:leftFromText="180" w:rightFromText="180" w:vertAnchor="text" w:horzAnchor="margin" w:tblpXSpec="center" w:tblpY="133"/>
        <w:tblOverlap w:val="never"/>
        <w:tblW w:w="11567" w:type="dxa"/>
        <w:tblLook w:val="04A0" w:firstRow="1" w:lastRow="0" w:firstColumn="1" w:lastColumn="0" w:noHBand="0" w:noVBand="1"/>
      </w:tblPr>
      <w:tblGrid>
        <w:gridCol w:w="1370"/>
        <w:gridCol w:w="1815"/>
        <w:gridCol w:w="1496"/>
        <w:gridCol w:w="1518"/>
        <w:gridCol w:w="1680"/>
        <w:gridCol w:w="1663"/>
        <w:gridCol w:w="2025"/>
      </w:tblGrid>
      <w:tr w:rsidR="00455C3D" w:rsidTr="00455C3D">
        <w:tc>
          <w:tcPr>
            <w:tcW w:w="1370" w:type="dxa"/>
          </w:tcPr>
          <w:p w:rsidR="00455C3D" w:rsidRDefault="00455C3D" w:rsidP="00BE325E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15" w:type="dxa"/>
          </w:tcPr>
          <w:p w:rsidR="00455C3D" w:rsidRDefault="004100FD" w:rsidP="00BE325E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责任人</w:t>
            </w:r>
          </w:p>
        </w:tc>
        <w:tc>
          <w:tcPr>
            <w:tcW w:w="1496" w:type="dxa"/>
          </w:tcPr>
          <w:p w:rsidR="00455C3D" w:rsidRDefault="00455C3D" w:rsidP="00BE325E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8" w:type="dxa"/>
          </w:tcPr>
          <w:p w:rsidR="00455C3D" w:rsidRDefault="00455C3D" w:rsidP="00BE325E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80" w:type="dxa"/>
          </w:tcPr>
          <w:p w:rsidR="00455C3D" w:rsidRDefault="00455C3D" w:rsidP="00BE325E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663" w:type="dxa"/>
          </w:tcPr>
          <w:p w:rsidR="00455C3D" w:rsidRDefault="00455C3D" w:rsidP="00BE325E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25" w:type="dxa"/>
          </w:tcPr>
          <w:p w:rsidR="00455C3D" w:rsidRDefault="00455C3D" w:rsidP="00455C3D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校园卡号</w:t>
            </w:r>
          </w:p>
        </w:tc>
      </w:tr>
      <w:tr w:rsidR="00455C3D" w:rsidTr="00455C3D">
        <w:trPr>
          <w:trHeight w:val="971"/>
        </w:trPr>
        <w:tc>
          <w:tcPr>
            <w:tcW w:w="1370" w:type="dxa"/>
            <w:vMerge w:val="restart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ind w:firstLineChars="50" w:firstLine="140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填报人</w:t>
            </w:r>
          </w:p>
        </w:tc>
        <w:tc>
          <w:tcPr>
            <w:tcW w:w="1496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  <w:tr w:rsidR="00455C3D" w:rsidTr="00455C3D">
        <w:trPr>
          <w:trHeight w:val="984"/>
        </w:trPr>
        <w:tc>
          <w:tcPr>
            <w:tcW w:w="1370" w:type="dxa"/>
            <w:vMerge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审核人</w:t>
            </w:r>
          </w:p>
        </w:tc>
        <w:tc>
          <w:tcPr>
            <w:tcW w:w="1496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455C3D" w:rsidRDefault="00455C3D" w:rsidP="00DF7273">
            <w:pPr>
              <w:overflowPunct w:val="0"/>
              <w:spacing w:line="4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</w:tc>
      </w:tr>
    </w:tbl>
    <w:p w:rsidR="00455C3D" w:rsidRDefault="00455C3D" w:rsidP="00914F1F">
      <w:pPr>
        <w:overflowPunct w:val="0"/>
        <w:spacing w:line="440" w:lineRule="exact"/>
        <w:ind w:firstLineChars="100" w:firstLine="280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</w:p>
    <w:p w:rsidR="00455C3D" w:rsidRDefault="00455C3D" w:rsidP="00914F1F">
      <w:pPr>
        <w:overflowPunct w:val="0"/>
        <w:spacing w:line="440" w:lineRule="exact"/>
        <w:ind w:firstLineChars="100" w:firstLine="280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</w:p>
    <w:p w:rsidR="00455C3D" w:rsidRDefault="00455C3D" w:rsidP="00914F1F">
      <w:pPr>
        <w:overflowPunct w:val="0"/>
        <w:spacing w:line="440" w:lineRule="exact"/>
        <w:ind w:firstLineChars="100" w:firstLine="280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</w:p>
    <w:p w:rsidR="00455C3D" w:rsidRDefault="00455C3D" w:rsidP="00914F1F">
      <w:pPr>
        <w:overflowPunct w:val="0"/>
        <w:spacing w:line="440" w:lineRule="exact"/>
        <w:ind w:firstLineChars="100" w:firstLine="280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</w:p>
    <w:p w:rsidR="00455C3D" w:rsidRDefault="00455C3D" w:rsidP="00914F1F">
      <w:pPr>
        <w:overflowPunct w:val="0"/>
        <w:spacing w:line="440" w:lineRule="exact"/>
        <w:ind w:firstLineChars="100" w:firstLine="280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</w:p>
    <w:p w:rsidR="00455C3D" w:rsidRDefault="00455C3D" w:rsidP="00914F1F">
      <w:pPr>
        <w:overflowPunct w:val="0"/>
        <w:spacing w:line="440" w:lineRule="exact"/>
        <w:ind w:firstLineChars="100" w:firstLine="280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</w:p>
    <w:p w:rsidR="00914F1F" w:rsidRDefault="00914F1F" w:rsidP="00455C3D">
      <w:pPr>
        <w:overflowPunct w:val="0"/>
        <w:spacing w:line="440" w:lineRule="exact"/>
        <w:ind w:firstLineChars="300" w:firstLine="840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注：此表</w:t>
      </w:r>
      <w:proofErr w:type="gramStart"/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经</w:t>
      </w:r>
      <w:r w:rsidR="00DF727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职能</w:t>
      </w:r>
      <w:proofErr w:type="gramEnd"/>
      <w:r w:rsidR="00DF727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部门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主要负责人审核后，于</w:t>
      </w:r>
      <w:r w:rsidR="00FE4632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月</w:t>
      </w:r>
      <w:r w:rsidR="00605A59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27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日</w:t>
      </w:r>
      <w:r w:rsidR="00605A59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下午下班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前发送至</w:t>
      </w:r>
      <w:r w:rsidR="00DF7273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jdjc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@jsnu.edu.cn。</w:t>
      </w:r>
    </w:p>
    <w:p w:rsidR="00914F1F" w:rsidRDefault="00914F1F" w:rsidP="00914F1F">
      <w:pPr>
        <w:overflowPunct w:val="0"/>
        <w:spacing w:line="500" w:lineRule="exact"/>
        <w:ind w:firstLineChars="200" w:firstLine="600"/>
        <w:jc w:val="left"/>
        <w:rPr>
          <w:rFonts w:ascii="仿宋_GB2312" w:eastAsia="仿宋_GB2312" w:hAnsi="仿宋" w:cs="仿宋"/>
          <w:color w:val="000000"/>
          <w:kern w:val="0"/>
          <w:szCs w:val="30"/>
        </w:rPr>
      </w:pPr>
    </w:p>
    <w:p w:rsidR="00914F1F" w:rsidRPr="0037644B" w:rsidRDefault="00914F1F" w:rsidP="00914F1F"/>
    <w:p w:rsidR="006E709E" w:rsidRPr="00DF7273" w:rsidRDefault="006E709E">
      <w:bookmarkStart w:id="0" w:name="_GoBack"/>
      <w:bookmarkEnd w:id="0"/>
    </w:p>
    <w:sectPr w:rsidR="006E709E" w:rsidRPr="00DF7273" w:rsidSect="0037644B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922" w:rsidRDefault="00986922" w:rsidP="00914F1F">
      <w:r>
        <w:separator/>
      </w:r>
    </w:p>
  </w:endnote>
  <w:endnote w:type="continuationSeparator" w:id="0">
    <w:p w:rsidR="00986922" w:rsidRDefault="00986922" w:rsidP="0091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922" w:rsidRDefault="00986922" w:rsidP="00914F1F">
      <w:r>
        <w:separator/>
      </w:r>
    </w:p>
  </w:footnote>
  <w:footnote w:type="continuationSeparator" w:id="0">
    <w:p w:rsidR="00986922" w:rsidRDefault="00986922" w:rsidP="0091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1C"/>
    <w:rsid w:val="00054131"/>
    <w:rsid w:val="00162FBB"/>
    <w:rsid w:val="002F3A3A"/>
    <w:rsid w:val="0032780C"/>
    <w:rsid w:val="004100FD"/>
    <w:rsid w:val="00455C3D"/>
    <w:rsid w:val="00605A59"/>
    <w:rsid w:val="006E1A0E"/>
    <w:rsid w:val="006E709E"/>
    <w:rsid w:val="0076501C"/>
    <w:rsid w:val="00914F1F"/>
    <w:rsid w:val="00986922"/>
    <w:rsid w:val="00B925DA"/>
    <w:rsid w:val="00BE2C6F"/>
    <w:rsid w:val="00C92440"/>
    <w:rsid w:val="00CA71B9"/>
    <w:rsid w:val="00D71D62"/>
    <w:rsid w:val="00DF7273"/>
    <w:rsid w:val="00E766B2"/>
    <w:rsid w:val="00EE7949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1F"/>
    <w:pPr>
      <w:widowControl w:val="0"/>
      <w:jc w:val="both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F1F"/>
    <w:rPr>
      <w:sz w:val="18"/>
      <w:szCs w:val="18"/>
    </w:rPr>
  </w:style>
  <w:style w:type="table" w:styleId="a5">
    <w:name w:val="Table Grid"/>
    <w:basedOn w:val="a1"/>
    <w:rsid w:val="00914F1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1F"/>
    <w:pPr>
      <w:widowControl w:val="0"/>
      <w:jc w:val="both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F1F"/>
    <w:rPr>
      <w:sz w:val="18"/>
      <w:szCs w:val="18"/>
    </w:rPr>
  </w:style>
  <w:style w:type="table" w:styleId="a5">
    <w:name w:val="Table Grid"/>
    <w:basedOn w:val="a1"/>
    <w:rsid w:val="00914F1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刘继平</cp:lastModifiedBy>
  <cp:revision>13</cp:revision>
  <dcterms:created xsi:type="dcterms:W3CDTF">2020-05-07T04:01:00Z</dcterms:created>
  <dcterms:modified xsi:type="dcterms:W3CDTF">2025-10-22T10:19:00Z</dcterms:modified>
</cp:coreProperties>
</file>