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E5434"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附件1</w:t>
      </w:r>
    </w:p>
    <w:p w14:paraId="2C111E8A">
      <w:pPr>
        <w:rPr>
          <w:rFonts w:hint="eastAsia"/>
          <w:lang w:val="en-US" w:eastAsia="zh-CN"/>
        </w:rPr>
      </w:pPr>
    </w:p>
    <w:p w14:paraId="77C93353"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“优化法治化营商环境”专项课题研究统计表</w:t>
      </w:r>
    </w:p>
    <w:p w14:paraId="7DB64C76"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单位（盖章）：                                                           年     月 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18"/>
        <w:gridCol w:w="3953"/>
        <w:gridCol w:w="2052"/>
        <w:gridCol w:w="1828"/>
        <w:gridCol w:w="3396"/>
        <w:gridCol w:w="886"/>
      </w:tblGrid>
      <w:tr w14:paraId="4AC0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700030B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18" w:type="dxa"/>
          </w:tcPr>
          <w:p w14:paraId="64B24FE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申报人</w:t>
            </w:r>
          </w:p>
        </w:tc>
        <w:tc>
          <w:tcPr>
            <w:tcW w:w="3953" w:type="dxa"/>
          </w:tcPr>
          <w:p w14:paraId="2711BC8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2052" w:type="dxa"/>
          </w:tcPr>
          <w:p w14:paraId="79EF4EE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28" w:type="dxa"/>
          </w:tcPr>
          <w:p w14:paraId="67D71AD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396" w:type="dxa"/>
          </w:tcPr>
          <w:p w14:paraId="2EE9391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886" w:type="dxa"/>
          </w:tcPr>
          <w:p w14:paraId="1A14DA2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是否涉密</w:t>
            </w:r>
          </w:p>
        </w:tc>
      </w:tr>
      <w:tr w14:paraId="70EB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66" w:type="dxa"/>
          </w:tcPr>
          <w:p w14:paraId="1513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5C4B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center"/>
          </w:tcPr>
          <w:p w14:paraId="338F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7A8CE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6EB4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6" w:type="dxa"/>
            <w:vAlign w:val="center"/>
          </w:tcPr>
          <w:p w14:paraId="601C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6E29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E0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05FC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63DF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center"/>
          </w:tcPr>
          <w:p w14:paraId="5306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3DFB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35A0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6" w:type="dxa"/>
            <w:vAlign w:val="center"/>
          </w:tcPr>
          <w:p w14:paraId="561A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1880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25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1D64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0E7B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center"/>
          </w:tcPr>
          <w:p w14:paraId="4B9C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118F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6835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6" w:type="dxa"/>
            <w:vAlign w:val="center"/>
          </w:tcPr>
          <w:p w14:paraId="5BDF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69EE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73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66" w:type="dxa"/>
          </w:tcPr>
          <w:p w14:paraId="7D25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47EC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center"/>
          </w:tcPr>
          <w:p w14:paraId="1421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4700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2E59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6" w:type="dxa"/>
            <w:vAlign w:val="center"/>
          </w:tcPr>
          <w:p w14:paraId="12FB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64CC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A0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66" w:type="dxa"/>
          </w:tcPr>
          <w:p w14:paraId="7E81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0AF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center"/>
          </w:tcPr>
          <w:p w14:paraId="66415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0103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6485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6" w:type="dxa"/>
            <w:vAlign w:val="center"/>
          </w:tcPr>
          <w:p w14:paraId="599D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72A6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3A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66" w:type="dxa"/>
          </w:tcPr>
          <w:p w14:paraId="6867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8" w:type="dxa"/>
          </w:tcPr>
          <w:p w14:paraId="40FD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0A76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 w14:paraId="3432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29C6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6" w:type="dxa"/>
          </w:tcPr>
          <w:p w14:paraId="10C7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78AB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B3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66" w:type="dxa"/>
          </w:tcPr>
          <w:p w14:paraId="3B7A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6C7E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718A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 w14:paraId="09A2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0970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6" w:type="dxa"/>
          </w:tcPr>
          <w:p w14:paraId="700B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5D3E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02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66" w:type="dxa"/>
          </w:tcPr>
          <w:p w14:paraId="139F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574F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2595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 w14:paraId="343A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64B1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6" w:type="dxa"/>
          </w:tcPr>
          <w:p w14:paraId="3370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14B5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42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5C85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 w14:paraId="266E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top"/>
          </w:tcPr>
          <w:p w14:paraId="7D10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Align w:val="top"/>
          </w:tcPr>
          <w:p w14:paraId="1873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top"/>
          </w:tcPr>
          <w:p w14:paraId="2603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6" w:type="dxa"/>
            <w:vAlign w:val="top"/>
          </w:tcPr>
          <w:p w14:paraId="4F84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 w14:paraId="4C44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38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2800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 w14:paraId="10CB591F">
            <w:pPr>
              <w:pStyle w:val="6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53" w:type="dxa"/>
            <w:vAlign w:val="top"/>
          </w:tcPr>
          <w:p w14:paraId="7CC619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2" w:type="dxa"/>
            <w:vAlign w:val="top"/>
          </w:tcPr>
          <w:p w14:paraId="6757A932">
            <w:pPr>
              <w:pStyle w:val="6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8" w:type="dxa"/>
            <w:vAlign w:val="top"/>
          </w:tcPr>
          <w:p w14:paraId="373B0989">
            <w:pPr>
              <w:pStyle w:val="6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396" w:type="dxa"/>
            <w:vAlign w:val="top"/>
          </w:tcPr>
          <w:p w14:paraId="581635D2">
            <w:pPr>
              <w:pStyle w:val="6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  <w:vAlign w:val="top"/>
          </w:tcPr>
          <w:p w14:paraId="50925420">
            <w:pPr>
              <w:pStyle w:val="6"/>
              <w:ind w:firstLine="280" w:firstLineChars="100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6B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225E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7343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365A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 w14:paraId="4AC2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7144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6" w:type="dxa"/>
          </w:tcPr>
          <w:p w14:paraId="20BF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720B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14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185F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1859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3383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 w14:paraId="1742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798B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6" w:type="dxa"/>
          </w:tcPr>
          <w:p w14:paraId="5735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79AC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DA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5666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7B08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610E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 w14:paraId="4B3E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2079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6" w:type="dxa"/>
          </w:tcPr>
          <w:p w14:paraId="0245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7E8A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2D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2EB6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6173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1FD4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 w14:paraId="5314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000F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6" w:type="dxa"/>
          </w:tcPr>
          <w:p w14:paraId="5608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1ABF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D4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1D4F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3AFC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4911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 w14:paraId="0F49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34BB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6" w:type="dxa"/>
          </w:tcPr>
          <w:p w14:paraId="4067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 w14:paraId="38E4A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41426C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备注：课题组成员每行3人，一行填写不下另起一行，姓名之间空两格，不用“、”号，两个字的名字空两格，确保上下左右对齐。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UwZGJiYjNhODc5NDcwNGU5MDQwYzY4YWQ5YjgifQ=="/>
  </w:docVars>
  <w:rsids>
    <w:rsidRoot w:val="1FA8469C"/>
    <w:rsid w:val="02E5725D"/>
    <w:rsid w:val="0CDD2D80"/>
    <w:rsid w:val="154222ED"/>
    <w:rsid w:val="177D585E"/>
    <w:rsid w:val="18185587"/>
    <w:rsid w:val="19E971DB"/>
    <w:rsid w:val="1BF400B9"/>
    <w:rsid w:val="1E0D5462"/>
    <w:rsid w:val="1F136AA8"/>
    <w:rsid w:val="1F721A21"/>
    <w:rsid w:val="1FA8469C"/>
    <w:rsid w:val="28FD0CFB"/>
    <w:rsid w:val="298F1421"/>
    <w:rsid w:val="2CD930DF"/>
    <w:rsid w:val="2E8D23D3"/>
    <w:rsid w:val="2E9F2106"/>
    <w:rsid w:val="2EB4555C"/>
    <w:rsid w:val="2EE144CD"/>
    <w:rsid w:val="2F880DEC"/>
    <w:rsid w:val="324F5BF1"/>
    <w:rsid w:val="35551771"/>
    <w:rsid w:val="360C62D3"/>
    <w:rsid w:val="390570D5"/>
    <w:rsid w:val="3C5A58BF"/>
    <w:rsid w:val="3DDC2A2F"/>
    <w:rsid w:val="3E594080"/>
    <w:rsid w:val="3F6727CC"/>
    <w:rsid w:val="41C04416"/>
    <w:rsid w:val="438576C5"/>
    <w:rsid w:val="43D917BF"/>
    <w:rsid w:val="43E73EDC"/>
    <w:rsid w:val="49FD7AEE"/>
    <w:rsid w:val="4D704F42"/>
    <w:rsid w:val="4EC76DE4"/>
    <w:rsid w:val="504F52E3"/>
    <w:rsid w:val="511107EA"/>
    <w:rsid w:val="5248023B"/>
    <w:rsid w:val="539D45B7"/>
    <w:rsid w:val="55C20305"/>
    <w:rsid w:val="581A4428"/>
    <w:rsid w:val="5ACB37B8"/>
    <w:rsid w:val="5B1433B1"/>
    <w:rsid w:val="5D211DB5"/>
    <w:rsid w:val="5DA54794"/>
    <w:rsid w:val="5E6E102A"/>
    <w:rsid w:val="60CE4002"/>
    <w:rsid w:val="634E142A"/>
    <w:rsid w:val="662B5A52"/>
    <w:rsid w:val="67FF7197"/>
    <w:rsid w:val="68334803"/>
    <w:rsid w:val="6C8B724B"/>
    <w:rsid w:val="6D5910F7"/>
    <w:rsid w:val="70666005"/>
    <w:rsid w:val="70E37655"/>
    <w:rsid w:val="767B290A"/>
    <w:rsid w:val="772E53A2"/>
    <w:rsid w:val="79ED32F3"/>
    <w:rsid w:val="7DBD122E"/>
    <w:rsid w:val="7E30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564</Characters>
  <Lines>0</Lines>
  <Paragraphs>0</Paragraphs>
  <TotalTime>4</TotalTime>
  <ScaleCrop>false</ScaleCrop>
  <LinksUpToDate>false</LinksUpToDate>
  <CharactersWithSpaces>673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2024-06-21T00:52:00Z</dcterms:created>
  <dc:creator>江苏师大马婕</dc:creator>
  <cp:lastModifiedBy>江苏师大马婕</cp:lastModifiedBy>
  <dcterms:modified xsi:type="dcterms:W3CDTF">2025-07-19T08:36:59Z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24F52871BE2245458FC68CFBF6214033_11</vt:lpwstr>
  </property>
  <property fmtid="{D5CDD505-2E9C-101B-9397-08002B2CF9AE}" pid="4" name="KSOTemplateDocerSaveRecord">
    <vt:lpwstr>eyJoZGlkIjoiZTA5OGE1OGE4MGFkNDM5OTBkY2YxMjc0MzVhNmI1YWQiLCJ1c2VySWQiOiIxMDU1ODYzMDkwIn0=</vt:lpwstr>
  </property>
</Properties>
</file>