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7C397" w14:textId="77777777" w:rsidR="003C1092" w:rsidRDefault="003C1092" w:rsidP="003C10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江苏省高校实验室研究成果推荐表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630"/>
        <w:gridCol w:w="851"/>
        <w:gridCol w:w="1462"/>
        <w:gridCol w:w="840"/>
        <w:gridCol w:w="1832"/>
      </w:tblGrid>
      <w:tr w:rsidR="003C1092" w14:paraId="5A2F500B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4256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5D9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5A99BAF9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A82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成果类别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2861" w14:textId="77777777" w:rsidR="003C1092" w:rsidRDefault="003C109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已公开发表论文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拟公开发表论文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实践案例</w:t>
            </w:r>
          </w:p>
        </w:tc>
      </w:tr>
      <w:tr w:rsidR="003C1092" w14:paraId="11A17C97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2F7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推荐单位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55C5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50D1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联系人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B2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0D904FE2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5A09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F96A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31F2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电子邮箱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F3F8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04EA2250" w14:textId="77777777" w:rsidTr="006D0C60">
        <w:trPr>
          <w:trHeight w:val="567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3BF5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作者信息</w:t>
            </w:r>
          </w:p>
        </w:tc>
      </w:tr>
      <w:tr w:rsidR="003C1092" w14:paraId="43740E4C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7BA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0B0B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1FC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年龄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3FB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职务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804F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职称</w:t>
            </w:r>
          </w:p>
        </w:tc>
      </w:tr>
      <w:tr w:rsidR="003C1092" w14:paraId="2142DF23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AE8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33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1A3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DBB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C84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655BEFB1" w14:textId="77777777" w:rsidTr="006D0C60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CDF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其他作者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19A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F2CC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4DB5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EB2E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627A1C7C" w14:textId="77777777" w:rsidTr="006D0C6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4B0C" w14:textId="77777777" w:rsidR="003C1092" w:rsidRDefault="003C109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47F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3B4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BFC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9CD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00D7F5D5" w14:textId="77777777" w:rsidTr="006D0C60">
        <w:trPr>
          <w:trHeight w:val="2619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80A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成果简介（不超过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500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字，附成果原件或复印件）</w:t>
            </w:r>
          </w:p>
        </w:tc>
      </w:tr>
      <w:tr w:rsidR="003C1092" w14:paraId="7F6F8468" w14:textId="77777777" w:rsidTr="003C1092">
        <w:trPr>
          <w:trHeight w:val="1962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326F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成果发表出版、采纳批示及获奖情况</w:t>
            </w:r>
          </w:p>
          <w:p w14:paraId="409363B0" w14:textId="77777777" w:rsidR="00A07062" w:rsidRDefault="00A0706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2B87D5C7" w14:textId="77777777" w:rsidR="00A07062" w:rsidRDefault="00A0706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2D1644A6" w14:textId="77777777" w:rsidR="00A07062" w:rsidRDefault="00A0706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2399988C" w14:textId="77777777" w:rsidR="00A07062" w:rsidRDefault="00A0706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39DA21CF" w14:textId="77777777" w:rsidR="00A07062" w:rsidRDefault="00A0706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0FC81F31" w14:textId="77777777" w:rsidR="00A07062" w:rsidRDefault="00A0706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77FEA792" w14:textId="004FC869" w:rsidR="00A07062" w:rsidRDefault="00A07062">
            <w:pP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</w:pPr>
          </w:p>
        </w:tc>
      </w:tr>
      <w:tr w:rsidR="003C1092" w14:paraId="2165B6E9" w14:textId="77777777" w:rsidTr="006D0C60">
        <w:trPr>
          <w:trHeight w:val="184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EBE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单位推荐意见</w:t>
            </w:r>
          </w:p>
          <w:p w14:paraId="10062DB2" w14:textId="68850FE2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47F42BD3" w14:textId="5478F378" w:rsidR="00D553F2" w:rsidRDefault="00D553F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3F211F95" w14:textId="77777777" w:rsidR="00A07062" w:rsidRDefault="00A07062">
            <w:pP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</w:pPr>
          </w:p>
          <w:p w14:paraId="5813C414" w14:textId="77777777" w:rsidR="003C1092" w:rsidRDefault="003C1092">
            <w:pPr>
              <w:ind w:firstLineChars="2150" w:firstLine="516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负责人（签字）</w:t>
            </w:r>
          </w:p>
          <w:p w14:paraId="095618DF" w14:textId="77777777" w:rsidR="003C1092" w:rsidRDefault="003C1092">
            <w:pPr>
              <w:ind w:firstLineChars="2450" w:firstLine="588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（公章）</w:t>
            </w:r>
          </w:p>
          <w:p w14:paraId="4704E22D" w14:textId="77777777" w:rsidR="003C1092" w:rsidRDefault="003C1092">
            <w:pPr>
              <w:ind w:firstLineChars="2672" w:firstLine="6413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5626C4F6" w14:textId="77777777" w:rsidR="003C1092" w:rsidRDefault="003C1092" w:rsidP="003C1092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说明：“单位推荐意见”由学校实验室管理职能部门主要负责人签字并加盖部门公章。</w:t>
      </w:r>
    </w:p>
    <w:p w14:paraId="737B8DA2" w14:textId="7F9D8B9E" w:rsidR="00036D0B" w:rsidRPr="003C1092" w:rsidRDefault="00036D0B" w:rsidP="003C1092">
      <w:bookmarkStart w:id="0" w:name="_GoBack"/>
      <w:bookmarkEnd w:id="0"/>
    </w:p>
    <w:sectPr w:rsidR="00036D0B" w:rsidRPr="003C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C2C3" w14:textId="77777777" w:rsidR="00C624E3" w:rsidRDefault="00C624E3" w:rsidP="0013472A">
      <w:r>
        <w:separator/>
      </w:r>
    </w:p>
  </w:endnote>
  <w:endnote w:type="continuationSeparator" w:id="0">
    <w:p w14:paraId="5E1798BD" w14:textId="77777777" w:rsidR="00C624E3" w:rsidRDefault="00C624E3" w:rsidP="001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190B" w14:textId="77777777" w:rsidR="00C624E3" w:rsidRDefault="00C624E3" w:rsidP="0013472A">
      <w:r>
        <w:separator/>
      </w:r>
    </w:p>
  </w:footnote>
  <w:footnote w:type="continuationSeparator" w:id="0">
    <w:p w14:paraId="23BC4810" w14:textId="77777777" w:rsidR="00C624E3" w:rsidRDefault="00C624E3" w:rsidP="0013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61"/>
    <w:rsid w:val="00036D0B"/>
    <w:rsid w:val="00070361"/>
    <w:rsid w:val="0013472A"/>
    <w:rsid w:val="0027411E"/>
    <w:rsid w:val="002D1F0C"/>
    <w:rsid w:val="00344D7B"/>
    <w:rsid w:val="00355FFB"/>
    <w:rsid w:val="003C1092"/>
    <w:rsid w:val="00500CE8"/>
    <w:rsid w:val="00585A4F"/>
    <w:rsid w:val="006D0C60"/>
    <w:rsid w:val="00831616"/>
    <w:rsid w:val="009637AE"/>
    <w:rsid w:val="0099231B"/>
    <w:rsid w:val="009B4BF5"/>
    <w:rsid w:val="00A07062"/>
    <w:rsid w:val="00AA2130"/>
    <w:rsid w:val="00C624E3"/>
    <w:rsid w:val="00CA5D13"/>
    <w:rsid w:val="00D50B26"/>
    <w:rsid w:val="00D553F2"/>
    <w:rsid w:val="00DC3F1A"/>
    <w:rsid w:val="00D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42A32"/>
  <w15:chartTrackingRefBased/>
  <w15:docId w15:val="{8E73CCF9-69F5-4B37-95C1-599BDB7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31616"/>
    <w:pPr>
      <w:keepNext/>
      <w:keepLines/>
      <w:spacing w:before="120" w:after="12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1616"/>
    <w:pPr>
      <w:keepNext/>
      <w:keepLines/>
      <w:spacing w:before="120" w:after="120" w:line="360" w:lineRule="auto"/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31616"/>
    <w:pPr>
      <w:keepNext/>
      <w:keepLines/>
      <w:spacing w:before="120" w:after="120"/>
      <w:jc w:val="left"/>
      <w:outlineLvl w:val="3"/>
    </w:pPr>
    <w:rPr>
      <w:rFonts w:asciiTheme="majorHAnsi" w:eastAsia="楷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3161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31616"/>
    <w:rPr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31616"/>
    <w:rPr>
      <w:rFonts w:asciiTheme="majorHAnsi" w:eastAsia="楷体" w:hAnsiTheme="majorHAnsi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13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7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72A"/>
    <w:rPr>
      <w:sz w:val="18"/>
      <w:szCs w:val="18"/>
    </w:rPr>
  </w:style>
  <w:style w:type="character" w:styleId="a7">
    <w:name w:val="Hyperlink"/>
    <w:basedOn w:val="a0"/>
    <w:uiPriority w:val="99"/>
    <w:unhideWhenUsed/>
    <w:rsid w:val="00D50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</Words>
  <Characters>223</Characters>
  <Application>Microsoft Office Word</Application>
  <DocSecurity>0</DocSecurity>
  <Lines>1</Lines>
  <Paragraphs>1</Paragraphs>
  <ScaleCrop>false</ScaleCrop>
  <Company>Microsoft Corp.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njup-liufei</dc:creator>
  <cp:keywords/>
  <dc:description/>
  <cp:lastModifiedBy>JSNU</cp:lastModifiedBy>
  <cp:revision>10</cp:revision>
  <dcterms:created xsi:type="dcterms:W3CDTF">2023-10-10T06:02:00Z</dcterms:created>
  <dcterms:modified xsi:type="dcterms:W3CDTF">2023-10-13T02:24:00Z</dcterms:modified>
</cp:coreProperties>
</file>